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C9" w:rsidRDefault="00FE13C9" w:rsidP="00FE13C9">
      <w:pPr>
        <w:pStyle w:val="Heading1"/>
        <w:spacing w:before="0"/>
        <w:textAlignment w:val="baseline"/>
        <w:rPr>
          <w:rFonts w:ascii="Lucida Sans Unicode" w:hAnsi="Lucida Sans Unicode" w:cs="Lucida Sans Unicode"/>
          <w:color w:val="000000"/>
          <w:sz w:val="33"/>
          <w:szCs w:val="33"/>
          <w:lang w:val="en-IN" w:bidi="ar-SA"/>
        </w:rPr>
      </w:pPr>
      <w:r>
        <w:rPr>
          <w:rFonts w:ascii="Lucida Sans Unicode" w:hAnsi="Lucida Sans Unicode" w:cs="Lucida Sans Unicode"/>
          <w:b/>
          <w:bCs/>
          <w:color w:val="000000"/>
          <w:sz w:val="33"/>
          <w:szCs w:val="33"/>
        </w:rPr>
        <w:t>CBSE Affiliation Report</w:t>
      </w:r>
    </w:p>
    <w:p w:rsidR="009E6BCC" w:rsidRDefault="009E6BCC"/>
    <w:tbl>
      <w:tblPr>
        <w:tblW w:w="10392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250"/>
        <w:gridCol w:w="193"/>
        <w:gridCol w:w="5584"/>
      </w:tblGrid>
      <w:tr w:rsidR="00FE13C9" w:rsidTr="0018237C">
        <w:trPr>
          <w:tblCellSpacing w:w="7" w:type="dxa"/>
          <w:jc w:val="center"/>
        </w:trPr>
        <w:tc>
          <w:tcPr>
            <w:tcW w:w="1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33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pStyle w:val="NormalWeb"/>
            </w:pPr>
            <w:r>
              <w:t>Name of the school with address:</w:t>
            </w:r>
          </w:p>
          <w:p w:rsidR="00FE13C9" w:rsidRDefault="00FE13C9" w:rsidP="0018237C">
            <w:pPr>
              <w:pStyle w:val="NormalWeb"/>
            </w:pPr>
            <w:r>
              <w:t>(strictly as per Affiliation sanction letter or as permitted by the Board) with pin code no.</w:t>
            </w:r>
          </w:p>
        </w:tc>
        <w:tc>
          <w:tcPr>
            <w:tcW w:w="1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pStyle w:val="NormalWeb"/>
            </w:pPr>
            <w:r>
              <w:t> KV No1,AFS,JAMNAGAR, Jamnagar,Gujarat-361003</w:t>
            </w:r>
          </w:p>
          <w:p w:rsidR="00FE13C9" w:rsidRDefault="00FE13C9" w:rsidP="0018237C">
            <w:pPr>
              <w:pStyle w:val="NormalWeb"/>
            </w:pPr>
            <w:r>
              <w:t> </w:t>
            </w:r>
          </w:p>
          <w:p w:rsidR="00FE13C9" w:rsidRDefault="00FE13C9" w:rsidP="0018237C">
            <w:pPr>
              <w:pStyle w:val="NormalWeb"/>
            </w:pPr>
            <w:r>
              <w:t> </w:t>
            </w:r>
          </w:p>
          <w:p w:rsidR="00FE13C9" w:rsidRDefault="00FE13C9" w:rsidP="0018237C">
            <w:pPr>
              <w:pStyle w:val="NormalWeb"/>
            </w:pPr>
            <w:r>
              <w:t> </w:t>
            </w:r>
          </w:p>
          <w:p w:rsidR="00FE13C9" w:rsidRDefault="00FE13C9" w:rsidP="0018237C">
            <w:pPr>
              <w:pStyle w:val="NormalWeb"/>
            </w:pPr>
            <w:r>
              <w:t> </w:t>
            </w:r>
          </w:p>
        </w:tc>
      </w:tr>
      <w:tr w:rsidR="00FE13C9" w:rsidTr="0018237C">
        <w:trPr>
          <w:trHeight w:val="384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rPr>
                <w:rStyle w:val="spelle"/>
              </w:rPr>
              <w:t>i</w:t>
            </w:r>
            <w:proofErr w:type="spellEnd"/>
            <w:r>
              <w:t>) E - mail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071294" w:rsidP="0018237C">
            <w:pPr>
              <w:rPr>
                <w:sz w:val="24"/>
                <w:szCs w:val="24"/>
              </w:rPr>
            </w:pPr>
            <w:r>
              <w:t> ppl.jamnagarno1afs@kvs.gov.in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(ii) Ph. No.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Pr="009214D8" w:rsidRDefault="00FE13C9" w:rsidP="0018237C">
            <w:pPr>
              <w:rPr>
                <w:sz w:val="24"/>
                <w:szCs w:val="24"/>
              </w:rPr>
            </w:pPr>
            <w:r w:rsidRPr="009214D8">
              <w:t> </w:t>
            </w:r>
            <w:r w:rsidRPr="009214D8">
              <w:rPr>
                <w:rFonts w:ascii="Arial" w:hAnsi="Arial" w:cs="Arial"/>
                <w:sz w:val="20"/>
                <w:shd w:val="clear" w:color="auto" w:fill="FFFFFF"/>
              </w:rPr>
              <w:t>0288-2710388,2710988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(iii) Fax No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Pr="009214D8" w:rsidRDefault="00FE13C9" w:rsidP="0018237C">
            <w:pPr>
              <w:rPr>
                <w:sz w:val="24"/>
                <w:szCs w:val="24"/>
              </w:rPr>
            </w:pPr>
            <w:r w:rsidRPr="009214D8">
              <w:t> </w:t>
            </w:r>
            <w:r w:rsidRPr="009214D8">
              <w:rPr>
                <w:rFonts w:ascii="Arial" w:hAnsi="Arial" w:cs="Arial"/>
                <w:sz w:val="20"/>
                <w:shd w:val="clear" w:color="auto" w:fill="FFFFFF"/>
              </w:rPr>
              <w:t>0288-2710988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Year of establishment of school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1963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Whether NOC from state / UT or Recommendation of Embassy of India obtained?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rPr>
                <w:rStyle w:val="spelle"/>
              </w:rPr>
              <w:t>i</w:t>
            </w:r>
            <w:proofErr w:type="spellEnd"/>
            <w:r>
              <w:t>) NOC No.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(ii) NOC issuing date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20/06/2014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Is the school is recognized, if yes by which Authority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Kendriya Vidyalaya Sangathan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Status of affiliation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Permanent / Regular / Provisional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Regular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rPr>
                <w:rStyle w:val="spelle"/>
              </w:rPr>
              <w:t>i</w:t>
            </w:r>
            <w:proofErr w:type="spellEnd"/>
            <w:r>
              <w:t>) Affiliation no.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400005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(ii) Affiliation with the Board since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15/12/1965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(iii) Extension of affiliation </w:t>
            </w:r>
            <w:r>
              <w:rPr>
                <w:rStyle w:val="spelle"/>
              </w:rPr>
              <w:t>up to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2020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Name of Trust / Society / Company Registered under Section 25 of the Company Act, 1956.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Kendriya Vidyalaya Sangathan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Period </w:t>
            </w:r>
            <w:r>
              <w:rPr>
                <w:rStyle w:val="spelle"/>
              </w:rPr>
              <w:t>up to</w:t>
            </w:r>
            <w:r>
              <w:t xml:space="preserve"> which Registration of Trust / </w:t>
            </w:r>
            <w:r>
              <w:lastRenderedPageBreak/>
              <w:t>Society is valid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lastRenderedPageBreak/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2020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lastRenderedPageBreak/>
              <w:t>7.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List of members of School Managing Committee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pStyle w:val="NormalWeb"/>
            </w:pPr>
            <w:r>
              <w:t>Please visit following link </w:t>
            </w:r>
          </w:p>
          <w:p w:rsidR="00FE13C9" w:rsidRDefault="00D2610F" w:rsidP="0018237C">
            <w:pPr>
              <w:pStyle w:val="NormalWeb"/>
            </w:pPr>
            <w:hyperlink r:id="rId5" w:history="1">
              <w:r>
                <w:rPr>
                  <w:rStyle w:val="Hyperlink"/>
                  <w:rFonts w:eastAsiaTheme="majorEastAsia"/>
                </w:rPr>
                <w:t>https://no1jamnagar.kvs.ac.in/administration/vmc-member</w:t>
              </w:r>
            </w:hyperlink>
            <w:r w:rsidR="00FE13C9"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Name of the Manager/President/Chairman/ Correspondent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pStyle w:val="NoSpacing"/>
              <w:spacing w:before="0" w:beforeAutospacing="0" w:after="0" w:afterAutospacing="0"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Air Commodore V M Reddy,  </w:t>
            </w:r>
          </w:p>
          <w:p w:rsidR="00FE13C9" w:rsidRDefault="00FE13C9" w:rsidP="0018237C">
            <w:pPr>
              <w:pStyle w:val="NoSpacing"/>
              <w:spacing w:before="0" w:beforeAutospacing="0" w:after="0" w:afterAutospacing="0"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Air Officer Commanding</w:t>
            </w:r>
          </w:p>
          <w:p w:rsidR="00FE13C9" w:rsidRDefault="00FE13C9" w:rsidP="0018237C">
            <w:pPr>
              <w:rPr>
                <w:sz w:val="24"/>
                <w:szCs w:val="24"/>
              </w:rPr>
            </w:pPr>
          </w:p>
        </w:tc>
      </w:tr>
      <w:tr w:rsidR="00FE13C9" w:rsidTr="0018237C">
        <w:trPr>
          <w:tblCellSpacing w:w="7" w:type="dxa"/>
          <w:jc w:val="center"/>
        </w:trPr>
        <w:tc>
          <w:tcPr>
            <w:tcW w:w="1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9</w:t>
            </w:r>
          </w:p>
        </w:tc>
        <w:tc>
          <w:tcPr>
            <w:tcW w:w="33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Area of school campus</w:t>
            </w:r>
          </w:p>
        </w:tc>
        <w:tc>
          <w:tcPr>
            <w:tcW w:w="1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rPr>
                <w:rStyle w:val="spelle"/>
              </w:rPr>
              <w:t>i</w:t>
            </w:r>
            <w:proofErr w:type="spellEnd"/>
            <w:r>
              <w:t>) In Acres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 xml:space="preserve"> 9.5 Acres 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(ii) In sq. </w:t>
            </w:r>
            <w:r>
              <w:rPr>
                <w:rStyle w:val="spelle"/>
              </w:rPr>
              <w:t>mtrs</w:t>
            </w:r>
            <w: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 xml:space="preserve"> 40000 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(iii) Built up area (sq. </w:t>
            </w:r>
            <w:r>
              <w:rPr>
                <w:rStyle w:val="spelle"/>
              </w:rPr>
              <w:t>mtrs</w:t>
            </w:r>
            <w: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(iv) Area of playground in sq. </w:t>
            </w:r>
            <w:r>
              <w:rPr>
                <w:rStyle w:val="spelle"/>
              </w:rPr>
              <w:t>mtrs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10000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(v) Other facilities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   (</w:t>
            </w:r>
            <w:proofErr w:type="spellStart"/>
            <w:r>
              <w:rPr>
                <w:rStyle w:val="spelle"/>
              </w:rPr>
              <w:t>i</w:t>
            </w:r>
            <w:proofErr w:type="spellEnd"/>
            <w:r>
              <w:t>) Swimming Pool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No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   (ii) Indoor games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Yes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   (iii) Dance Rooms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Yes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   (iv) </w:t>
            </w:r>
            <w:r>
              <w:rPr>
                <w:rStyle w:val="spelle"/>
              </w:rPr>
              <w:t>Gymansium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No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   (v) Music Room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YES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   (vi) Hostels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No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   (vii) Health and Medical check up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YES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Details of Fee (Monthly Total Fee)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pStyle w:val="NormalWeb"/>
            </w:pPr>
            <w:r>
              <w:t>Please visit following link </w:t>
            </w:r>
          </w:p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  <w:hyperlink r:id="rId6" w:history="1">
              <w:r w:rsidR="00D2610F">
                <w:rPr>
                  <w:rStyle w:val="Hyperlink"/>
                </w:rPr>
                <w:t>https://no1jamnagar.kvs.ac.in/academics/fees-structure</w:t>
              </w:r>
            </w:hyperlink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Pre-Nursery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Nursery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I-V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VI-VIII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IX &amp; X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XI &amp; XII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1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11</w:t>
            </w:r>
          </w:p>
        </w:tc>
        <w:tc>
          <w:tcPr>
            <w:tcW w:w="33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Transport facility</w:t>
            </w:r>
          </w:p>
        </w:tc>
        <w:tc>
          <w:tcPr>
            <w:tcW w:w="1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  <w:r>
              <w:rPr>
                <w:color w:val="000000"/>
              </w:rPr>
              <w:t xml:space="preserve">NO 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rPr>
                <w:rStyle w:val="spelle"/>
              </w:rPr>
              <w:t>i</w:t>
            </w:r>
            <w:proofErr w:type="spellEnd"/>
            <w:r>
              <w:t>) Own buses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(ii) Buses hired on contract basis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Number of teaching staff (to be updated from time to time)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pStyle w:val="NormalWeb"/>
            </w:pPr>
            <w:r>
              <w:t>Please visit following link </w:t>
            </w:r>
          </w:p>
          <w:p w:rsidR="00FE13C9" w:rsidRDefault="00D2610F" w:rsidP="0018237C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https://no1jamnagar.kvs.ac.in/administration/staff-member</w:t>
              </w:r>
            </w:hyperlink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Principal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Vice-Principal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PGT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TGT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PRT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PRT( PET), TGT( PET), PGT(PET)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Health Wellness Teacher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Librarian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Others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Details of salary being paid by the School to teaching staff / </w:t>
            </w:r>
            <w:r>
              <w:rPr>
                <w:rStyle w:val="spelle"/>
                <w:b/>
                <w:bCs/>
              </w:rPr>
              <w:t>non-teaching</w:t>
            </w:r>
            <w:r>
              <w:rPr>
                <w:rStyle w:val="Strong"/>
              </w:rPr>
              <w:t> Staff (to be updated time to time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pStyle w:val="NormalWeb"/>
            </w:pPr>
            <w:r>
              <w:t> Please visit following link </w:t>
            </w:r>
          </w:p>
          <w:p w:rsidR="00FE13C9" w:rsidRDefault="00D2610F" w:rsidP="0018237C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https://no1jamnagar.kvs.ac.in/administration/monthly-salary</w:t>
              </w:r>
            </w:hyperlink>
            <w:r w:rsidR="00FE13C9">
              <w:t xml:space="preserve"> 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Principal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Vice-Principal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PGT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TGT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PRT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PTI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rPr>
                <w:rStyle w:val="spelle"/>
              </w:rPr>
              <w:t>Counsellor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Librarian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Others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Mode of payment of salary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 xml:space="preserve"> Online UBI Portal 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(ii) Through single </w:t>
            </w:r>
            <w:r>
              <w:rPr>
                <w:rStyle w:val="spelle"/>
              </w:rPr>
              <w:t>Cheques</w:t>
            </w:r>
            <w:r>
              <w:t> transfer advice: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(iii) Individual </w:t>
            </w:r>
            <w:r>
              <w:rPr>
                <w:rStyle w:val="spelle"/>
              </w:rPr>
              <w:t>Cheques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(iv) Cash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Library facilities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Yes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rPr>
                <w:rStyle w:val="spelle"/>
              </w:rPr>
              <w:t>i</w:t>
            </w:r>
            <w:proofErr w:type="spellEnd"/>
            <w:r>
              <w:t>) Size of the library in sq. fee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(ii) No. of Periodicals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(iii) No. of Dailies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(iv) No. of Reference book class wise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(v)Â  No. of Magazine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Default="00FE13C9" w:rsidP="001823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(vi) Others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Pr="00DB3795" w:rsidRDefault="00FE13C9" w:rsidP="0018237C">
            <w:pPr>
              <w:jc w:val="center"/>
              <w:rPr>
                <w:b/>
                <w:bCs/>
                <w:sz w:val="24"/>
                <w:szCs w:val="24"/>
              </w:rPr>
            </w:pPr>
            <w:r w:rsidRPr="00DB3795">
              <w:rPr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Name of the Grievance / </w:t>
            </w:r>
            <w:r>
              <w:rPr>
                <w:rStyle w:val="spelle"/>
                <w:b/>
                <w:bCs/>
              </w:rPr>
              <w:t>redressal</w:t>
            </w:r>
            <w:r>
              <w:rPr>
                <w:rStyle w:val="Strong"/>
              </w:rPr>
              <w:t> officer With E-mail, Ph. No., </w:t>
            </w:r>
            <w:r>
              <w:rPr>
                <w:rStyle w:val="grame"/>
                <w:b/>
                <w:bCs/>
              </w:rPr>
              <w:t>Fax</w:t>
            </w:r>
            <w:r>
              <w:rPr>
                <w:rStyle w:val="Strong"/>
              </w:rPr>
              <w:t> No. 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Pr="00B83F4A" w:rsidRDefault="00FE13C9" w:rsidP="0018237C">
            <w:pPr>
              <w:rPr>
                <w:b/>
                <w:bCs/>
                <w:szCs w:val="22"/>
                <w:lang w:bidi="ar-SA"/>
              </w:rPr>
            </w:pPr>
            <w:r w:rsidRPr="00B83F4A">
              <w:rPr>
                <w:b/>
                <w:bCs/>
                <w:szCs w:val="22"/>
                <w:lang w:bidi="ar-SA"/>
              </w:rPr>
              <w:t>Mrs. Sunita Gupta</w:t>
            </w:r>
          </w:p>
          <w:p w:rsidR="00FE13C9" w:rsidRDefault="00FE13C9" w:rsidP="0018237C">
            <w:pPr>
              <w:rPr>
                <w:szCs w:val="22"/>
                <w:lang w:bidi="ar-SA"/>
              </w:rPr>
            </w:pPr>
            <w:r w:rsidRPr="00AE71F8">
              <w:rPr>
                <w:szCs w:val="22"/>
                <w:lang w:bidi="ar-SA"/>
              </w:rPr>
              <w:t>0288-02710388,2710988</w:t>
            </w:r>
          </w:p>
          <w:p w:rsidR="00FE13C9" w:rsidRPr="00B83F4A" w:rsidRDefault="00D2610F" w:rsidP="0018237C">
            <w:r>
              <w:rPr>
                <w:szCs w:val="22"/>
                <w:lang w:bidi="ar-SA"/>
              </w:rPr>
              <w:t>ppl.jamnagarno1afs@kvs.govin</w:t>
            </w:r>
            <w:bookmarkStart w:id="0" w:name="_GoBack"/>
            <w:bookmarkEnd w:id="0"/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Pr="00DB3795" w:rsidRDefault="00FE13C9" w:rsidP="0018237C">
            <w:pPr>
              <w:jc w:val="center"/>
              <w:rPr>
                <w:b/>
                <w:bCs/>
                <w:sz w:val="24"/>
                <w:szCs w:val="24"/>
              </w:rPr>
            </w:pPr>
            <w:r w:rsidRPr="00DB3795">
              <w:rPr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Members of Sexual Harassment Committee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r>
              <w:t>Mrs. Rachna Singh</w:t>
            </w:r>
          </w:p>
          <w:p w:rsidR="00FE13C9" w:rsidRDefault="00FE13C9" w:rsidP="0018237C">
            <w:r>
              <w:t xml:space="preserve">Mr. M </w:t>
            </w:r>
            <w:proofErr w:type="spellStart"/>
            <w:r>
              <w:t>M</w:t>
            </w:r>
            <w:proofErr w:type="spellEnd"/>
            <w:r>
              <w:t xml:space="preserve"> Hathiya</w:t>
            </w:r>
          </w:p>
          <w:p w:rsidR="00FE13C9" w:rsidRDefault="00FE13C9" w:rsidP="0018237C">
            <w:pPr>
              <w:rPr>
                <w:sz w:val="24"/>
                <w:szCs w:val="24"/>
              </w:rPr>
            </w:pPr>
            <w:r>
              <w:t xml:space="preserve">Ms. Hansa </w:t>
            </w:r>
            <w:proofErr w:type="spellStart"/>
            <w:r>
              <w:t>Purohit</w:t>
            </w:r>
            <w:proofErr w:type="spellEnd"/>
          </w:p>
        </w:tc>
      </w:tr>
      <w:tr w:rsidR="00FE13C9" w:rsidTr="0018237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13C9" w:rsidRPr="00DB3795" w:rsidRDefault="00FE13C9" w:rsidP="0018237C">
            <w:pPr>
              <w:jc w:val="center"/>
              <w:rPr>
                <w:b/>
                <w:bCs/>
                <w:sz w:val="24"/>
                <w:szCs w:val="24"/>
              </w:rPr>
            </w:pPr>
            <w:r w:rsidRPr="00DB3795">
              <w:rPr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Class wise enrolment for the current session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3C9" w:rsidRDefault="00FE13C9" w:rsidP="0018237C">
            <w:r>
              <w:t> Please visit following link :</w:t>
            </w:r>
          </w:p>
          <w:p w:rsidR="00FE13C9" w:rsidRDefault="00D2610F" w:rsidP="0018237C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https://no1jamnagar.kvs.ac.in/enrolment-statistics/class-wise-enrolment-position</w:t>
              </w:r>
            </w:hyperlink>
          </w:p>
        </w:tc>
      </w:tr>
    </w:tbl>
    <w:p w:rsidR="00FE13C9" w:rsidRDefault="00FE13C9"/>
    <w:sectPr w:rsidR="00FE1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EE"/>
    <w:rsid w:val="00071294"/>
    <w:rsid w:val="005800E0"/>
    <w:rsid w:val="0062099A"/>
    <w:rsid w:val="009E6BCC"/>
    <w:rsid w:val="00D2610F"/>
    <w:rsid w:val="00D454EE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C9"/>
    <w:rPr>
      <w:szCs w:val="20"/>
      <w:lang w:val="en-US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3C9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1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E13C9"/>
    <w:rPr>
      <w:rFonts w:asciiTheme="majorHAnsi" w:eastAsiaTheme="majorEastAsia" w:hAnsiTheme="majorHAnsi" w:cstheme="majorBidi"/>
      <w:b/>
      <w:bCs/>
      <w:color w:val="5B9BD5" w:themeColor="accent1"/>
      <w:sz w:val="26"/>
      <w:szCs w:val="23"/>
      <w:lang w:val="en-US" w:bidi="hi-IN"/>
    </w:rPr>
  </w:style>
  <w:style w:type="table" w:styleId="TableGrid">
    <w:name w:val="Table Grid"/>
    <w:basedOn w:val="TableNormal"/>
    <w:uiPriority w:val="59"/>
    <w:rsid w:val="00FE13C9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13C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E13C9"/>
    <w:rPr>
      <w:b/>
      <w:bCs/>
    </w:rPr>
  </w:style>
  <w:style w:type="character" w:customStyle="1" w:styleId="spelle">
    <w:name w:val="spelle"/>
    <w:basedOn w:val="DefaultParagraphFont"/>
    <w:rsid w:val="00FE13C9"/>
  </w:style>
  <w:style w:type="character" w:customStyle="1" w:styleId="grame">
    <w:name w:val="grame"/>
    <w:basedOn w:val="DefaultParagraphFont"/>
    <w:rsid w:val="00FE13C9"/>
  </w:style>
  <w:style w:type="paragraph" w:styleId="NoSpacing">
    <w:name w:val="No Spacing"/>
    <w:basedOn w:val="Normal"/>
    <w:uiPriority w:val="1"/>
    <w:qFormat/>
    <w:rsid w:val="00FE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FE13C9"/>
    <w:rPr>
      <w:rFonts w:asciiTheme="majorHAnsi" w:eastAsiaTheme="majorEastAsia" w:hAnsiTheme="majorHAnsi" w:cs="Mangal"/>
      <w:color w:val="2E74B5" w:themeColor="accent1" w:themeShade="BF"/>
      <w:sz w:val="32"/>
      <w:szCs w:val="29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C9"/>
    <w:rPr>
      <w:szCs w:val="20"/>
      <w:lang w:val="en-US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3C9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1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E13C9"/>
    <w:rPr>
      <w:rFonts w:asciiTheme="majorHAnsi" w:eastAsiaTheme="majorEastAsia" w:hAnsiTheme="majorHAnsi" w:cstheme="majorBidi"/>
      <w:b/>
      <w:bCs/>
      <w:color w:val="5B9BD5" w:themeColor="accent1"/>
      <w:sz w:val="26"/>
      <w:szCs w:val="23"/>
      <w:lang w:val="en-US" w:bidi="hi-IN"/>
    </w:rPr>
  </w:style>
  <w:style w:type="table" w:styleId="TableGrid">
    <w:name w:val="Table Grid"/>
    <w:basedOn w:val="TableNormal"/>
    <w:uiPriority w:val="59"/>
    <w:rsid w:val="00FE13C9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13C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E13C9"/>
    <w:rPr>
      <w:b/>
      <w:bCs/>
    </w:rPr>
  </w:style>
  <w:style w:type="character" w:customStyle="1" w:styleId="spelle">
    <w:name w:val="spelle"/>
    <w:basedOn w:val="DefaultParagraphFont"/>
    <w:rsid w:val="00FE13C9"/>
  </w:style>
  <w:style w:type="character" w:customStyle="1" w:styleId="grame">
    <w:name w:val="grame"/>
    <w:basedOn w:val="DefaultParagraphFont"/>
    <w:rsid w:val="00FE13C9"/>
  </w:style>
  <w:style w:type="paragraph" w:styleId="NoSpacing">
    <w:name w:val="No Spacing"/>
    <w:basedOn w:val="Normal"/>
    <w:uiPriority w:val="1"/>
    <w:qFormat/>
    <w:rsid w:val="00FE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FE13C9"/>
    <w:rPr>
      <w:rFonts w:asciiTheme="majorHAnsi" w:eastAsiaTheme="majorEastAsia" w:hAnsiTheme="majorHAnsi" w:cs="Mangal"/>
      <w:color w:val="2E74B5" w:themeColor="accent1" w:themeShade="BF"/>
      <w:sz w:val="32"/>
      <w:szCs w:val="29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1jamnagar.kvs.ac.in/administration/monthly-sal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1jamnagar.kvs.ac.in/administration/staff-memb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1jamnagar.kvs.ac.in/academics/fees-structu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1jamnagar.kvs.ac.in/administration/vmc-memb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1jamnagar.kvs.ac.in/enrolment-statistics/class-wise-enrolment-pos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HP</cp:lastModifiedBy>
  <cp:revision>3</cp:revision>
  <dcterms:created xsi:type="dcterms:W3CDTF">2019-07-21T17:35:00Z</dcterms:created>
  <dcterms:modified xsi:type="dcterms:W3CDTF">2019-07-21T17:40:00Z</dcterms:modified>
</cp:coreProperties>
</file>