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BA" w:rsidRPr="006F51C2" w:rsidRDefault="003575BA" w:rsidP="0035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lang w:eastAsia="en-IN"/>
        </w:rPr>
      </w:pPr>
      <w:r w:rsidRPr="006F51C2">
        <w:rPr>
          <w:rFonts w:ascii="Arial" w:eastAsia="Times New Roman" w:hAnsi="Arial" w:cs="Arial"/>
          <w:b/>
          <w:bCs/>
          <w:sz w:val="40"/>
          <w:szCs w:val="40"/>
          <w:u w:val="single"/>
          <w:lang w:eastAsia="en-IN"/>
        </w:rPr>
        <w:t>Result Analysis 2018-19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lang w:eastAsia="en-IN"/>
        </w:rPr>
      </w:pPr>
      <w:r w:rsidRPr="006F51C2">
        <w:rPr>
          <w:rFonts w:ascii="Arial" w:eastAsia="Times New Roman" w:hAnsi="Arial" w:cs="Arial"/>
          <w:b/>
          <w:bCs/>
          <w:sz w:val="28"/>
          <w:szCs w:val="28"/>
          <w:lang w:eastAsia="en-I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984"/>
        <w:gridCol w:w="984"/>
        <w:gridCol w:w="1435"/>
        <w:gridCol w:w="984"/>
        <w:gridCol w:w="820"/>
        <w:gridCol w:w="820"/>
        <w:gridCol w:w="820"/>
        <w:gridCol w:w="985"/>
      </w:tblGrid>
      <w:tr w:rsidR="006F51C2" w:rsidRPr="006F51C2" w:rsidTr="006F51C2">
        <w:trPr>
          <w:trHeight w:val="420"/>
        </w:trPr>
        <w:tc>
          <w:tcPr>
            <w:tcW w:w="5000" w:type="pct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 </w:t>
            </w:r>
          </w:p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 </w:t>
            </w:r>
          </w:p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OVER ALL , SCIENCE, COMMERCE &amp; ARTS PASS %</w:t>
            </w:r>
          </w:p>
        </w:tc>
      </w:tr>
      <w:tr w:rsidR="006F51C2" w:rsidRPr="006F51C2" w:rsidTr="006F51C2">
        <w:trPr>
          <w:trHeight w:val="810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Total Appeared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Total Passed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Fail and Comp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Overall Pass Percentage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33 to 44.9%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45 to 59.9%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60 to 74.9%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75 to 89.9%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90 to 100%</w:t>
            </w:r>
          </w:p>
        </w:tc>
      </w:tr>
      <w:tr w:rsidR="006F51C2" w:rsidRPr="006F51C2" w:rsidTr="006F51C2">
        <w:trPr>
          <w:trHeight w:val="37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101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94.38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11</w:t>
            </w:r>
          </w:p>
        </w:tc>
      </w:tr>
      <w:tr w:rsidR="006F51C2" w:rsidRPr="006F51C2" w:rsidTr="006F51C2">
        <w:trPr>
          <w:trHeight w:val="37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97.87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8</w:t>
            </w:r>
          </w:p>
        </w:tc>
      </w:tr>
      <w:tr w:rsidR="006F51C2" w:rsidRPr="006F51C2" w:rsidTr="006F51C2">
        <w:trPr>
          <w:trHeight w:val="37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94.59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1</w:t>
            </w:r>
          </w:p>
        </w:tc>
      </w:tr>
      <w:tr w:rsidR="006F51C2" w:rsidRPr="006F51C2" w:rsidTr="006F51C2">
        <w:trPr>
          <w:trHeight w:val="37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86.96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en-IN"/>
              </w:rPr>
              <w:t>2</w:t>
            </w:r>
          </w:p>
        </w:tc>
      </w:tr>
    </w:tbl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tbl>
      <w:tblPr>
        <w:tblpPr w:leftFromText="180" w:rightFromText="180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075"/>
        <w:gridCol w:w="893"/>
        <w:gridCol w:w="680"/>
        <w:gridCol w:w="973"/>
        <w:gridCol w:w="412"/>
        <w:gridCol w:w="412"/>
        <w:gridCol w:w="403"/>
        <w:gridCol w:w="403"/>
        <w:gridCol w:w="412"/>
        <w:gridCol w:w="412"/>
        <w:gridCol w:w="412"/>
        <w:gridCol w:w="412"/>
        <w:gridCol w:w="323"/>
        <w:gridCol w:w="572"/>
        <w:gridCol w:w="590"/>
      </w:tblGrid>
      <w:tr w:rsidR="006F51C2" w:rsidRPr="006F51C2" w:rsidTr="006F51C2">
        <w:trPr>
          <w:trHeight w:val="735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ind w:left="3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Code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Subject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Total Appeared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Total Passed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Pass Percentage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A1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A2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B1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B2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C1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C2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D1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D2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NxW</w:t>
            </w:r>
            <w:proofErr w:type="spellEnd"/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PI</w:t>
            </w:r>
          </w:p>
        </w:tc>
      </w:tr>
      <w:tr w:rsidR="006F51C2" w:rsidRPr="006F51C2" w:rsidTr="006F51C2">
        <w:trPr>
          <w:trHeight w:val="251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301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English Core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107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64.37</w:t>
            </w:r>
          </w:p>
        </w:tc>
      </w:tr>
      <w:tr w:rsidR="006F51C2" w:rsidRPr="006F51C2" w:rsidTr="006F51C2">
        <w:trPr>
          <w:trHeight w:val="251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Mathematics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97.22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59.38</w:t>
            </w:r>
          </w:p>
        </w:tc>
      </w:tr>
      <w:tr w:rsidR="006F51C2" w:rsidRPr="006F51C2" w:rsidTr="006F51C2">
        <w:trPr>
          <w:trHeight w:val="251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Physics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97.87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48.4</w:t>
            </w:r>
          </w:p>
        </w:tc>
      </w:tr>
      <w:tr w:rsidR="006F51C2" w:rsidRPr="006F51C2" w:rsidTr="006F51C2">
        <w:trPr>
          <w:trHeight w:val="251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Chemistry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97.87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56.65</w:t>
            </w:r>
          </w:p>
        </w:tc>
      </w:tr>
      <w:tr w:rsidR="006F51C2" w:rsidRPr="006F51C2" w:rsidTr="006F51C2">
        <w:trPr>
          <w:trHeight w:val="251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83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Computer science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67.19</w:t>
            </w:r>
          </w:p>
        </w:tc>
      </w:tr>
      <w:tr w:rsidR="006F51C2" w:rsidRPr="006F51C2" w:rsidTr="006F51C2">
        <w:trPr>
          <w:trHeight w:val="251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physical Education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-</w:t>
            </w:r>
          </w:p>
        </w:tc>
      </w:tr>
      <w:tr w:rsidR="006F51C2" w:rsidRPr="006F51C2" w:rsidTr="006F51C2">
        <w:trPr>
          <w:trHeight w:val="251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302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Hindi Core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70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56.96</w:t>
            </w:r>
          </w:p>
        </w:tc>
      </w:tr>
      <w:tr w:rsidR="006F51C2" w:rsidRPr="006F51C2" w:rsidTr="006F51C2">
        <w:trPr>
          <w:trHeight w:val="251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Biology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61.67</w:t>
            </w:r>
          </w:p>
        </w:tc>
      </w:tr>
      <w:tr w:rsidR="006F51C2" w:rsidRPr="006F51C2" w:rsidTr="006F51C2">
        <w:trPr>
          <w:trHeight w:val="251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Economics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55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93.22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40.47</w:t>
            </w:r>
          </w:p>
        </w:tc>
      </w:tr>
      <w:tr w:rsidR="006F51C2" w:rsidRPr="006F51C2" w:rsidTr="006F51C2">
        <w:trPr>
          <w:trHeight w:val="251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Business Studies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43.58</w:t>
            </w:r>
          </w:p>
        </w:tc>
      </w:tr>
      <w:tr w:rsidR="006F51C2" w:rsidRPr="006F51C2" w:rsidTr="006F51C2">
        <w:trPr>
          <w:trHeight w:val="251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Accountancy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97.3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39.19</w:t>
            </w:r>
          </w:p>
        </w:tc>
      </w:tr>
      <w:tr w:rsidR="006F51C2" w:rsidRPr="006F51C2" w:rsidTr="006F51C2">
        <w:trPr>
          <w:trHeight w:val="251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History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54.89</w:t>
            </w:r>
          </w:p>
        </w:tc>
      </w:tr>
      <w:tr w:rsidR="006F51C2" w:rsidRPr="006F51C2" w:rsidTr="006F51C2">
        <w:trPr>
          <w:trHeight w:val="251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Geography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22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76.7</w:t>
            </w:r>
          </w:p>
        </w:tc>
      </w:tr>
      <w:tr w:rsidR="006F51C2" w:rsidRPr="006F51C2" w:rsidTr="006F51C2">
        <w:trPr>
          <w:trHeight w:val="251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28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Political Science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548235"/>
                <w:lang w:eastAsia="en-IN"/>
              </w:rPr>
              <w:t>81.25S</w:t>
            </w:r>
          </w:p>
        </w:tc>
      </w:tr>
    </w:tbl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6C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Class-XII -Toppers Science </w:t>
      </w:r>
      <w:proofErr w:type="gramStart"/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Stream:-</w:t>
      </w:r>
      <w:proofErr w:type="gramEnd"/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3304"/>
        <w:gridCol w:w="2065"/>
        <w:gridCol w:w="2142"/>
      </w:tblGrid>
      <w:tr w:rsidR="006F51C2" w:rsidRPr="006F51C2" w:rsidTr="006F51C2">
        <w:trPr>
          <w:trHeight w:val="357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NAME OF STUDENTS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lang w:eastAsia="en-IN"/>
              </w:rPr>
              <w:t>PERCENTAGE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57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1608722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M ANIKET ACHARYA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94.8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57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1608789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>
              <w:rPr>
                <w:rFonts w:ascii="Calibri" w:eastAsia="Times New Roman" w:hAnsi="Calibri" w:cs="Calibri"/>
                <w:color w:val="008000"/>
                <w:lang w:eastAsia="en-IN"/>
              </w:rPr>
              <w:t>F SIMRAN KASHYA</w:t>
            </w: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P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93.6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57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1608788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F SEJAL KUMARI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92.8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PASS</w:t>
            </w:r>
          </w:p>
        </w:tc>
      </w:tr>
    </w:tbl>
    <w:p w:rsidR="006F51C2" w:rsidRPr="006F51C2" w:rsidRDefault="006F51C2" w:rsidP="006F51C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Class-XII - Toppers Commerce </w:t>
      </w:r>
      <w:proofErr w:type="gramStart"/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Stream:-</w:t>
      </w:r>
      <w:proofErr w:type="gramEnd"/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3405"/>
        <w:gridCol w:w="2098"/>
        <w:gridCol w:w="2099"/>
      </w:tblGrid>
      <w:tr w:rsidR="006F51C2" w:rsidRPr="006F51C2" w:rsidTr="006F51C2">
        <w:trPr>
          <w:trHeight w:val="357"/>
          <w:jc w:val="center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NAME OF STUDENTS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lang w:eastAsia="en-IN"/>
              </w:rPr>
              <w:t>PERCENTAGE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81"/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1608828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F JAYA SHARMA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90.2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81"/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1608843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M SAHIL S VAZARKA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82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81"/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1608819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F ANJALI DUBEY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78.8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PASS</w:t>
            </w:r>
          </w:p>
        </w:tc>
      </w:tr>
    </w:tbl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IN"/>
        </w:rPr>
        <w:t>Class-XII -Toppers Humanities Stream</w:t>
      </w:r>
    </w:p>
    <w:tbl>
      <w:tblPr>
        <w:tblW w:w="91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402"/>
        <w:gridCol w:w="2126"/>
        <w:gridCol w:w="2172"/>
      </w:tblGrid>
      <w:tr w:rsidR="006F51C2" w:rsidRPr="006F51C2" w:rsidTr="006F51C2">
        <w:trPr>
          <w:trHeight w:val="446"/>
          <w:jc w:val="center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NAME OF STUDENTS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lang w:eastAsia="en-IN"/>
              </w:rPr>
              <w:t>PERCENTAGE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446"/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t>1608852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t>M POPAT AADITYA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t>94.4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446"/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t>1608858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t>M RATHOD MILAN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t>93.4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446"/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lastRenderedPageBreak/>
              <w:t>1608863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t>F SHIVANGI S KUMAR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t>87.2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t>PASS</w:t>
            </w:r>
          </w:p>
        </w:tc>
      </w:tr>
    </w:tbl>
    <w:p w:rsidR="006F51C2" w:rsidRPr="006F51C2" w:rsidRDefault="006F51C2" w:rsidP="006F51C2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****************************************************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C00000"/>
          <w:sz w:val="52"/>
          <w:szCs w:val="52"/>
          <w:lang w:eastAsia="en-IN"/>
        </w:rPr>
        <w:t>CBSE (CLASS-X) 2018-19 RESULT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tbl>
      <w:tblPr>
        <w:tblW w:w="21600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2482"/>
        <w:gridCol w:w="2103"/>
        <w:gridCol w:w="3547"/>
        <w:gridCol w:w="2104"/>
        <w:gridCol w:w="2104"/>
        <w:gridCol w:w="2104"/>
        <w:gridCol w:w="2104"/>
        <w:gridCol w:w="1948"/>
      </w:tblGrid>
      <w:tr w:rsidR="006F51C2" w:rsidRPr="006F51C2" w:rsidTr="006F51C2">
        <w:trPr>
          <w:trHeight w:val="815"/>
        </w:trPr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ind w:left="-2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Total Appeared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Total Passed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Fail and Comp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Overall Pass Percentage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33 to 44.9%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45 to 59.9%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60 to 74.9%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75 to 89.9%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90 to 100%</w:t>
            </w:r>
          </w:p>
        </w:tc>
      </w:tr>
      <w:tr w:rsidR="006F51C2" w:rsidRPr="006F51C2" w:rsidTr="006F51C2">
        <w:trPr>
          <w:trHeight w:val="363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11</w:t>
            </w:r>
          </w:p>
        </w:tc>
      </w:tr>
    </w:tbl>
    <w:p w:rsidR="006F51C2" w:rsidRPr="006F51C2" w:rsidRDefault="006F51C2" w:rsidP="006F51C2">
      <w:pPr>
        <w:spacing w:before="240" w:after="0" w:line="440" w:lineRule="atLeast"/>
        <w:ind w:firstLine="240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color w:val="548235"/>
          <w:sz w:val="24"/>
          <w:szCs w:val="24"/>
          <w:lang w:eastAsia="en-IN"/>
        </w:rPr>
        <w:t> </w:t>
      </w:r>
    </w:p>
    <w:tbl>
      <w:tblPr>
        <w:tblpPr w:leftFromText="180" w:rightFromText="180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922"/>
        <w:gridCol w:w="714"/>
        <w:gridCol w:w="959"/>
        <w:gridCol w:w="535"/>
        <w:gridCol w:w="535"/>
        <w:gridCol w:w="498"/>
        <w:gridCol w:w="444"/>
        <w:gridCol w:w="451"/>
        <w:gridCol w:w="449"/>
        <w:gridCol w:w="448"/>
        <w:gridCol w:w="447"/>
        <w:gridCol w:w="466"/>
        <w:gridCol w:w="552"/>
        <w:gridCol w:w="154"/>
        <w:gridCol w:w="535"/>
        <w:gridCol w:w="26"/>
      </w:tblGrid>
      <w:tr w:rsidR="006F51C2" w:rsidRPr="006F51C2" w:rsidTr="006F51C2">
        <w:trPr>
          <w:trHeight w:val="583"/>
        </w:trPr>
        <w:tc>
          <w:tcPr>
            <w:tcW w:w="2001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SUBJECT WISE RESULT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6F51C2" w:rsidRPr="006F51C2" w:rsidTr="006F51C2">
        <w:trPr>
          <w:trHeight w:val="1133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Total Appeared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Total Passed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Pass Percentage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A1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A2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B1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B2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C1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C2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D1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D2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NxW</w:t>
            </w:r>
            <w:proofErr w:type="spellEnd"/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n-IN"/>
              </w:rPr>
              <w:t>PI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6F51C2" w:rsidRPr="006F51C2" w:rsidTr="006F51C2">
        <w:trPr>
          <w:trHeight w:val="388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440" w:lineRule="atLeast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ENG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54.9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6F51C2" w:rsidRPr="006F51C2" w:rsidTr="006F51C2">
        <w:trPr>
          <w:trHeight w:val="388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440" w:lineRule="atLeast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HINDI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62.4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6F51C2" w:rsidRPr="006F51C2" w:rsidTr="006F51C2">
        <w:trPr>
          <w:trHeight w:val="388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440" w:lineRule="atLeast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MATHS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62.6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6F51C2" w:rsidRPr="006F51C2" w:rsidTr="006F51C2">
        <w:trPr>
          <w:trHeight w:val="388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440" w:lineRule="atLeast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SCI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57.5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6F51C2" w:rsidRPr="006F51C2" w:rsidTr="006F51C2">
        <w:trPr>
          <w:trHeight w:val="388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440" w:lineRule="atLeast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SOC. SCI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42.7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6F51C2" w:rsidRPr="006F51C2" w:rsidTr="006F51C2">
        <w:trPr>
          <w:trHeight w:val="388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440" w:lineRule="atLeast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lastRenderedPageBreak/>
              <w:t>SANSKRIT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before="240"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6F51C2" w:rsidRPr="006F51C2" w:rsidTr="006F51C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4593"/>
        <w:gridCol w:w="1531"/>
        <w:gridCol w:w="1711"/>
      </w:tblGrid>
      <w:tr w:rsidR="006F51C2" w:rsidRPr="006F51C2" w:rsidTr="006F51C2">
        <w:trPr>
          <w:trHeight w:val="507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u w:val="single"/>
                <w:lang w:eastAsia="en-IN"/>
              </w:rPr>
              <w:t>TOP 10STUDENTS WITH 10 CGPA IN CLASS X (SESSION-2018-19)</w:t>
            </w:r>
          </w:p>
        </w:tc>
      </w:tr>
      <w:tr w:rsidR="006F51C2" w:rsidRPr="006F51C2" w:rsidTr="006F51C2">
        <w:trPr>
          <w:trHeight w:val="507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en-IN"/>
              </w:rPr>
              <w:t>S.NO.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en-IN"/>
              </w:rPr>
              <w:t>CGPA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en-IN"/>
              </w:rPr>
              <w:t>RESULT</w:t>
            </w:r>
          </w:p>
        </w:tc>
      </w:tr>
      <w:tr w:rsidR="006F51C2" w:rsidRPr="006F51C2" w:rsidTr="006F51C2">
        <w:trPr>
          <w:trHeight w:val="449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1112394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F AASHANA ALI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532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1112372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F HEMANGINI GADHAVI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584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1112371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F GAYATRI SAHOO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95.4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532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1112443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F SRINJAI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95.4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532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1112442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M VISHAL KUMAR SINGH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95.2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532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1112370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F GARIMA KUMARI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94.8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532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1112463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M PRASHANT KUMAR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93.8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650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1112413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F NAFISA KHOKHAR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93.4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532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1112428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F GARIMA SHAHI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93.2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532"/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1112395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M ADITYA KUMAR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IN"/>
              </w:rPr>
              <w:t>PASS</w:t>
            </w:r>
          </w:p>
        </w:tc>
      </w:tr>
    </w:tbl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en-IN"/>
        </w:rPr>
        <w:t>Result Analysis 2018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984"/>
        <w:gridCol w:w="984"/>
        <w:gridCol w:w="1435"/>
        <w:gridCol w:w="984"/>
        <w:gridCol w:w="820"/>
        <w:gridCol w:w="820"/>
        <w:gridCol w:w="820"/>
        <w:gridCol w:w="985"/>
      </w:tblGrid>
      <w:tr w:rsidR="006F51C2" w:rsidRPr="006F51C2" w:rsidTr="006F51C2">
        <w:trPr>
          <w:trHeight w:val="420"/>
        </w:trPr>
        <w:tc>
          <w:tcPr>
            <w:tcW w:w="5000" w:type="pct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OVER ALL , SCIENCE, COMMERCE &amp; ARTS PASS %</w:t>
            </w:r>
          </w:p>
        </w:tc>
      </w:tr>
      <w:tr w:rsidR="006F51C2" w:rsidRPr="006F51C2" w:rsidTr="006F51C2">
        <w:trPr>
          <w:trHeight w:val="810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Total Appeared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Total Passed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Fail and Comp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Overall Pass Percentage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33 to 44.9%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45 to 59.9%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60 to 74.9%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75 to 89.9%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90 to 100%</w:t>
            </w:r>
          </w:p>
        </w:tc>
      </w:tr>
      <w:tr w:rsidR="006F51C2" w:rsidRPr="006F51C2" w:rsidTr="006F51C2">
        <w:trPr>
          <w:trHeight w:val="37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lastRenderedPageBreak/>
              <w:t>125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83.02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09</w:t>
            </w:r>
          </w:p>
        </w:tc>
      </w:tr>
      <w:tr w:rsidR="006F51C2" w:rsidRPr="006F51C2" w:rsidTr="006F51C2">
        <w:trPr>
          <w:trHeight w:val="37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96.83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08</w:t>
            </w:r>
          </w:p>
        </w:tc>
      </w:tr>
      <w:tr w:rsidR="006F51C2" w:rsidRPr="006F51C2" w:rsidTr="006F51C2">
        <w:trPr>
          <w:trHeight w:val="37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61.36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00</w:t>
            </w:r>
          </w:p>
        </w:tc>
      </w:tr>
      <w:tr w:rsidR="006F51C2" w:rsidRPr="006F51C2" w:rsidTr="006F51C2">
        <w:trPr>
          <w:trHeight w:val="37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88.89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01</w:t>
            </w:r>
          </w:p>
        </w:tc>
      </w:tr>
    </w:tbl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tbl>
      <w:tblPr>
        <w:tblW w:w="0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1144"/>
        <w:gridCol w:w="959"/>
        <w:gridCol w:w="724"/>
        <w:gridCol w:w="1046"/>
        <w:gridCol w:w="431"/>
        <w:gridCol w:w="431"/>
        <w:gridCol w:w="421"/>
        <w:gridCol w:w="421"/>
        <w:gridCol w:w="431"/>
        <w:gridCol w:w="431"/>
        <w:gridCol w:w="431"/>
        <w:gridCol w:w="431"/>
        <w:gridCol w:w="333"/>
        <w:gridCol w:w="607"/>
        <w:gridCol w:w="540"/>
      </w:tblGrid>
      <w:tr w:rsidR="006F51C2" w:rsidRPr="006F51C2" w:rsidTr="006F51C2">
        <w:trPr>
          <w:trHeight w:val="1894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ind w:left="3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Code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Subject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Total Appeared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Total Passed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Pass Percentage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A1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A2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B1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B2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C1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C2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D1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D2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E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NxW</w:t>
            </w:r>
            <w:proofErr w:type="spellEnd"/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IN"/>
              </w:rPr>
              <w:t>PI</w:t>
            </w:r>
          </w:p>
        </w:tc>
      </w:tr>
      <w:tr w:rsidR="006F51C2" w:rsidRPr="006F51C2" w:rsidTr="006F51C2">
        <w:trPr>
          <w:trHeight w:val="65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English Core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59.6</w:t>
            </w:r>
          </w:p>
        </w:tc>
      </w:tr>
      <w:tr w:rsidR="006F51C2" w:rsidRPr="006F51C2" w:rsidTr="006F51C2">
        <w:trPr>
          <w:trHeight w:val="65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Mathematics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91.07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52.01</w:t>
            </w:r>
          </w:p>
        </w:tc>
      </w:tr>
      <w:tr w:rsidR="006F51C2" w:rsidRPr="006F51C2" w:rsidTr="006F51C2">
        <w:trPr>
          <w:trHeight w:val="65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Physics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58.73</w:t>
            </w:r>
          </w:p>
        </w:tc>
      </w:tr>
      <w:tr w:rsidR="006F51C2" w:rsidRPr="006F51C2" w:rsidTr="006F51C2">
        <w:trPr>
          <w:trHeight w:val="65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Chemistry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57.54</w:t>
            </w:r>
          </w:p>
        </w:tc>
      </w:tr>
      <w:tr w:rsidR="006F51C2" w:rsidRPr="006F51C2" w:rsidTr="006F51C2">
        <w:trPr>
          <w:trHeight w:val="65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Computer science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56.25</w:t>
            </w:r>
          </w:p>
        </w:tc>
      </w:tr>
      <w:tr w:rsidR="006F51C2" w:rsidRPr="006F51C2" w:rsidTr="006F51C2">
        <w:trPr>
          <w:trHeight w:val="65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physical Education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66.94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16.32</w:t>
            </w:r>
          </w:p>
        </w:tc>
      </w:tr>
      <w:tr w:rsidR="006F51C2" w:rsidRPr="006F51C2" w:rsidTr="006F51C2">
        <w:trPr>
          <w:trHeight w:val="65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Hindi Core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42.88</w:t>
            </w:r>
          </w:p>
        </w:tc>
      </w:tr>
      <w:tr w:rsidR="006F51C2" w:rsidRPr="006F51C2" w:rsidTr="006F51C2">
        <w:trPr>
          <w:trHeight w:val="65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Biology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71.02</w:t>
            </w:r>
          </w:p>
        </w:tc>
      </w:tr>
      <w:tr w:rsidR="006F51C2" w:rsidRPr="006F51C2" w:rsidTr="006F51C2">
        <w:trPr>
          <w:trHeight w:val="65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Economics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77.05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31.56</w:t>
            </w:r>
          </w:p>
        </w:tc>
      </w:tr>
      <w:tr w:rsidR="006F51C2" w:rsidRPr="006F51C2" w:rsidTr="006F51C2">
        <w:trPr>
          <w:trHeight w:val="65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Business Studies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63.64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18.75</w:t>
            </w:r>
          </w:p>
        </w:tc>
      </w:tr>
      <w:tr w:rsidR="006F51C2" w:rsidRPr="006F51C2" w:rsidTr="006F51C2">
        <w:trPr>
          <w:trHeight w:val="65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Accountancy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68.18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28.13</w:t>
            </w:r>
          </w:p>
        </w:tc>
      </w:tr>
      <w:tr w:rsidR="006F51C2" w:rsidRPr="006F51C2" w:rsidTr="006F51C2">
        <w:trPr>
          <w:trHeight w:val="65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History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63.19</w:t>
            </w:r>
          </w:p>
        </w:tc>
      </w:tr>
      <w:tr w:rsidR="006F51C2" w:rsidRPr="006F51C2" w:rsidTr="006F51C2">
        <w:trPr>
          <w:trHeight w:val="65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Geography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94.44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60.42</w:t>
            </w:r>
          </w:p>
        </w:tc>
      </w:tr>
      <w:tr w:rsidR="006F51C2" w:rsidRPr="006F51C2" w:rsidTr="006F51C2">
        <w:trPr>
          <w:trHeight w:val="65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Political Science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9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</w:t>
            </w:r>
          </w:p>
        </w:tc>
      </w:tr>
    </w:tbl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lang w:eastAsia="en-IN"/>
        </w:rPr>
        <w:lastRenderedPageBreak/>
        <w:t> </w:t>
      </w:r>
    </w:p>
    <w:p w:rsidR="006F51C2" w:rsidRPr="006F51C2" w:rsidRDefault="006F51C2" w:rsidP="006F51C2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lang w:eastAsia="en-IN"/>
        </w:rPr>
        <w:t>   </w:t>
      </w:r>
      <w:r w:rsidRPr="006F51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Class-XII -Toppers Science </w:t>
      </w:r>
      <w:proofErr w:type="gramStart"/>
      <w:r w:rsidRPr="006F51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Stream:-</w:t>
      </w:r>
      <w:proofErr w:type="gramEnd"/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3304"/>
        <w:gridCol w:w="2028"/>
        <w:gridCol w:w="2172"/>
      </w:tblGrid>
      <w:tr w:rsidR="006F51C2" w:rsidRPr="006F51C2" w:rsidTr="006F51C2">
        <w:trPr>
          <w:trHeight w:val="357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1607799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SAURAV SOMANI M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93.8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57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1607797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ROSHAN KUMAR M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93.2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57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1607843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DIVYA MAHUR F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92.8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PASS</w:t>
            </w:r>
          </w:p>
        </w:tc>
      </w:tr>
    </w:tbl>
    <w:p w:rsidR="006F51C2" w:rsidRPr="006F51C2" w:rsidRDefault="006F51C2" w:rsidP="006F51C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Class-XII - Toppers Commerce </w:t>
      </w:r>
      <w:proofErr w:type="gramStart"/>
      <w:r w:rsidRPr="006F51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Stream:-</w:t>
      </w:r>
      <w:proofErr w:type="gramEnd"/>
    </w:p>
    <w:tbl>
      <w:tblPr>
        <w:tblW w:w="91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3572"/>
        <w:gridCol w:w="1637"/>
        <w:gridCol w:w="2232"/>
      </w:tblGrid>
      <w:tr w:rsidR="006F51C2" w:rsidRPr="006F51C2" w:rsidTr="006F51C2">
        <w:trPr>
          <w:trHeight w:val="381"/>
          <w:jc w:val="center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1607845</w:t>
            </w:r>
          </w:p>
        </w:tc>
        <w:tc>
          <w:tcPr>
            <w:tcW w:w="3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AKANSHHA RANI CHAURASIYA F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89.4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81"/>
          <w:jc w:val="center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1607876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NAZMIN KHOKHAR 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87.2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81"/>
          <w:jc w:val="center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1607883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ABHISHEK 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76.6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PASS</w:t>
            </w:r>
          </w:p>
        </w:tc>
      </w:tr>
    </w:tbl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Class-XII -Toppers</w:t>
      </w: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t> </w:t>
      </w:r>
      <w:r w:rsidRPr="006F51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Humanities Stream</w:t>
      </w:r>
    </w:p>
    <w:tbl>
      <w:tblPr>
        <w:tblW w:w="91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3529"/>
        <w:gridCol w:w="1471"/>
        <w:gridCol w:w="2205"/>
      </w:tblGrid>
      <w:tr w:rsidR="006F51C2" w:rsidRPr="006F51C2" w:rsidTr="006F51C2">
        <w:trPr>
          <w:trHeight w:val="446"/>
          <w:jc w:val="center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1607893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DIVYA RANI F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446"/>
          <w:jc w:val="center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1607901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PARV PRAKASH TILVA 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446"/>
          <w:jc w:val="center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1607895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lang w:eastAsia="en-IN"/>
              </w:rPr>
              <w:t>MAHIMA SINGH F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t>82.6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8000"/>
                <w:sz w:val="24"/>
                <w:szCs w:val="24"/>
                <w:lang w:eastAsia="en-IN"/>
              </w:rPr>
              <w:t>PASS</w:t>
            </w:r>
          </w:p>
        </w:tc>
      </w:tr>
    </w:tbl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  <w:lang w:eastAsia="en-IN"/>
        </w:rPr>
        <w:t>CBSE (CLASS-X) 2018 RESULT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tbl>
      <w:tblPr>
        <w:tblW w:w="8700" w:type="dxa"/>
        <w:tblInd w:w="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40"/>
        <w:gridCol w:w="845"/>
        <w:gridCol w:w="1352"/>
        <w:gridCol w:w="878"/>
        <w:gridCol w:w="878"/>
        <w:gridCol w:w="878"/>
        <w:gridCol w:w="878"/>
        <w:gridCol w:w="818"/>
      </w:tblGrid>
      <w:tr w:rsidR="006F51C2" w:rsidRPr="006F51C2" w:rsidTr="006F51C2">
        <w:trPr>
          <w:trHeight w:val="189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Appeared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Passed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Fail and Comp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Overall Pass Percentage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33 to 44.9%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45 to 59.9%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60 to 74.9%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75 to 89.9%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90 to 100%</w:t>
            </w:r>
          </w:p>
        </w:tc>
      </w:tr>
      <w:tr w:rsidR="006F51C2" w:rsidRPr="006F51C2" w:rsidTr="006F51C2">
        <w:trPr>
          <w:trHeight w:val="845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87.74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440" w:lineRule="atLeast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</w:tbl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lastRenderedPageBreak/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tbl>
      <w:tblPr>
        <w:tblW w:w="0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114"/>
        <w:gridCol w:w="785"/>
        <w:gridCol w:w="1049"/>
        <w:gridCol w:w="505"/>
        <w:gridCol w:w="501"/>
        <w:gridCol w:w="487"/>
        <w:gridCol w:w="464"/>
        <w:gridCol w:w="472"/>
        <w:gridCol w:w="470"/>
        <w:gridCol w:w="468"/>
        <w:gridCol w:w="467"/>
        <w:gridCol w:w="384"/>
        <w:gridCol w:w="609"/>
        <w:gridCol w:w="613"/>
      </w:tblGrid>
      <w:tr w:rsidR="006F51C2" w:rsidRPr="006F51C2" w:rsidTr="006F51C2">
        <w:trPr>
          <w:trHeight w:val="637"/>
        </w:trPr>
        <w:tc>
          <w:tcPr>
            <w:tcW w:w="109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75ABD9"/>
                <w:sz w:val="38"/>
                <w:szCs w:val="38"/>
                <w:lang w:eastAsia="en-IN"/>
              </w:rPr>
              <w:t>SUBJECT WISE RESULT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6F51C2" w:rsidRPr="006F51C2" w:rsidTr="006F51C2">
        <w:trPr>
          <w:trHeight w:val="123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Appeared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Passed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Pass Percentage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NxW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PI</w:t>
            </w:r>
          </w:p>
        </w:tc>
      </w:tr>
      <w:tr w:rsidR="006F51C2" w:rsidRPr="006F51C2" w:rsidTr="006F51C2">
        <w:trPr>
          <w:trHeight w:val="42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53.66</w:t>
            </w:r>
          </w:p>
        </w:tc>
      </w:tr>
      <w:tr w:rsidR="006F51C2" w:rsidRPr="006F51C2" w:rsidTr="006F51C2">
        <w:trPr>
          <w:trHeight w:val="42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59.38</w:t>
            </w:r>
          </w:p>
        </w:tc>
      </w:tr>
      <w:tr w:rsidR="006F51C2" w:rsidRPr="006F51C2" w:rsidTr="006F51C2">
        <w:trPr>
          <w:trHeight w:val="42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54.17</w:t>
            </w:r>
          </w:p>
        </w:tc>
      </w:tr>
      <w:tr w:rsidR="006F51C2" w:rsidRPr="006F51C2" w:rsidTr="006F51C2">
        <w:trPr>
          <w:trHeight w:val="42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57.14</w:t>
            </w:r>
          </w:p>
        </w:tc>
      </w:tr>
      <w:tr w:rsidR="006F51C2" w:rsidRPr="006F51C2" w:rsidTr="006F51C2">
        <w:trPr>
          <w:trHeight w:val="42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SOC. SCI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54.78</w:t>
            </w:r>
          </w:p>
        </w:tc>
      </w:tr>
      <w:tr w:rsidR="006F51C2" w:rsidRPr="006F51C2" w:rsidTr="006F51C2">
        <w:trPr>
          <w:trHeight w:val="42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SANSKRIT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93.75</w:t>
            </w:r>
          </w:p>
        </w:tc>
      </w:tr>
    </w:tbl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tbl>
      <w:tblPr>
        <w:tblW w:w="41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106"/>
        <w:gridCol w:w="1341"/>
        <w:gridCol w:w="1267"/>
      </w:tblGrid>
      <w:tr w:rsidR="006F51C2" w:rsidRPr="006F51C2" w:rsidTr="006F51C2">
        <w:trPr>
          <w:trHeight w:val="617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IN"/>
              </w:rPr>
              <w:t>TOP 10STUDENTS WITH 10 CGPA IN CLASS X (SESSION-2017-18)</w:t>
            </w:r>
          </w:p>
        </w:tc>
      </w:tr>
      <w:tr w:rsidR="006F51C2" w:rsidRPr="006F51C2" w:rsidTr="006F51C2">
        <w:trPr>
          <w:trHeight w:val="617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IN"/>
              </w:rPr>
              <w:t>S.NO.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IN"/>
              </w:rPr>
              <w:t>NAME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IN"/>
              </w:rPr>
              <w:t>CGPA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IN"/>
              </w:rPr>
              <w:t>RESULT</w:t>
            </w:r>
          </w:p>
        </w:tc>
      </w:tr>
      <w:tr w:rsidR="006F51C2" w:rsidRPr="006F51C2" w:rsidTr="006F51C2">
        <w:trPr>
          <w:trHeight w:val="942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C00000"/>
                <w:lang w:eastAsia="en-IN"/>
              </w:rPr>
              <w:t>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ISHIKA F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93.8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648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C00000"/>
                <w:lang w:eastAsia="en-IN"/>
              </w:rPr>
              <w:t>2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HARSH DESWAL 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93.4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711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C00000"/>
                <w:lang w:eastAsia="en-IN"/>
              </w:rPr>
              <w:t>3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ARYA ABHIPSA SATPATHY F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93.4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648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C00000"/>
                <w:lang w:eastAsia="en-IN"/>
              </w:rPr>
              <w:t>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MAITRAI SINHA F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648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C00000"/>
                <w:lang w:eastAsia="en-IN"/>
              </w:rPr>
              <w:t>5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AMAN RAJ SINGH 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92.2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648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C00000"/>
                <w:lang w:eastAsia="en-IN"/>
              </w:rPr>
              <w:t>6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ROHIT KUMAR 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91.6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648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C00000"/>
                <w:lang w:eastAsia="en-IN"/>
              </w:rPr>
              <w:lastRenderedPageBreak/>
              <w:t>7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PRADYUMN SRIVASTAVA 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90.8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791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C00000"/>
                <w:lang w:eastAsia="en-IN"/>
              </w:rPr>
              <w:t>8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BISHNUPRIYA PRADHAN F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90.4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648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C00000"/>
                <w:lang w:eastAsia="en-IN"/>
              </w:rPr>
              <w:t>9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GURDIT SINGH ANTIL 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89.6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648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C00000"/>
                <w:lang w:eastAsia="en-IN"/>
              </w:rPr>
              <w:t>10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RUPAL SUHANI MANDOWARA F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89.4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N"/>
              </w:rPr>
              <w:t>PASS</w:t>
            </w:r>
          </w:p>
        </w:tc>
      </w:tr>
    </w:tbl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en-IN"/>
        </w:rPr>
        <w:t>Result Analysis 2017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t>CBSE (CLASS-XII) 2017 RESULT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002"/>
        <w:gridCol w:w="1002"/>
        <w:gridCol w:w="1457"/>
        <w:gridCol w:w="1002"/>
        <w:gridCol w:w="820"/>
        <w:gridCol w:w="820"/>
        <w:gridCol w:w="820"/>
        <w:gridCol w:w="909"/>
      </w:tblGrid>
      <w:tr w:rsidR="006F51C2" w:rsidRPr="006F51C2" w:rsidTr="006F51C2">
        <w:trPr>
          <w:trHeight w:val="622"/>
        </w:trPr>
        <w:tc>
          <w:tcPr>
            <w:tcW w:w="4950" w:type="pct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OVER ALL , SCIENCE, COMMERCE &amp; ARTS PASS %</w:t>
            </w:r>
          </w:p>
        </w:tc>
      </w:tr>
      <w:tr w:rsidR="006F51C2" w:rsidRPr="006F51C2" w:rsidTr="006F51C2">
        <w:trPr>
          <w:trHeight w:val="1199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Total Appeared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Total Passed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Fail and Comp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Overall Pass Percentage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33 to 44.9%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45 to 59.9%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60 to 74.9%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75 to 89.9%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90 to 100%</w:t>
            </w:r>
          </w:p>
        </w:tc>
      </w:tr>
      <w:tr w:rsidR="006F51C2" w:rsidRPr="006F51C2" w:rsidTr="006F51C2">
        <w:trPr>
          <w:trHeight w:val="55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93.91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02</w:t>
            </w:r>
          </w:p>
        </w:tc>
      </w:tr>
      <w:tr w:rsidR="006F51C2" w:rsidRPr="006F51C2" w:rsidTr="006F51C2">
        <w:trPr>
          <w:trHeight w:val="55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93.65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02</w:t>
            </w:r>
          </w:p>
        </w:tc>
      </w:tr>
      <w:tr w:rsidR="006F51C2" w:rsidRPr="006F51C2" w:rsidTr="006F51C2">
        <w:trPr>
          <w:trHeight w:val="55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94.74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00</w:t>
            </w:r>
          </w:p>
        </w:tc>
      </w:tr>
      <w:tr w:rsidR="006F51C2" w:rsidRPr="006F51C2" w:rsidTr="006F51C2">
        <w:trPr>
          <w:trHeight w:val="55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92.86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00</w:t>
            </w:r>
          </w:p>
        </w:tc>
      </w:tr>
    </w:tbl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p w:rsidR="006F51C2" w:rsidRPr="006F51C2" w:rsidRDefault="006F51C2" w:rsidP="006F51C2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lang w:eastAsia="en-IN"/>
        </w:rPr>
        <w:t>   </w:t>
      </w:r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Class-XII -Toppers Science </w:t>
      </w:r>
      <w:proofErr w:type="gramStart"/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Stream:-</w:t>
      </w:r>
      <w:proofErr w:type="gramEnd"/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3115"/>
        <w:gridCol w:w="1983"/>
        <w:gridCol w:w="2124"/>
      </w:tblGrid>
      <w:tr w:rsidR="006F51C2" w:rsidRPr="006F51C2" w:rsidTr="006F51C2">
        <w:trPr>
          <w:trHeight w:val="330"/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1606312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HEMANT PRASAD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93.2%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3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1606393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SAURAV KUMAR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92.6%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3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1606391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MADHUSMITA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89.6%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PASS</w:t>
            </w:r>
          </w:p>
        </w:tc>
      </w:tr>
    </w:tbl>
    <w:p w:rsidR="006F51C2" w:rsidRPr="006F51C2" w:rsidRDefault="006F51C2" w:rsidP="006F51C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lastRenderedPageBreak/>
        <w:t> </w:t>
      </w:r>
    </w:p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Class-XII - Toppers Commerce </w:t>
      </w:r>
      <w:proofErr w:type="gramStart"/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Stream:-</w:t>
      </w:r>
      <w:proofErr w:type="gramEnd"/>
    </w:p>
    <w:tbl>
      <w:tblPr>
        <w:tblW w:w="87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3402"/>
        <w:gridCol w:w="1559"/>
        <w:gridCol w:w="2126"/>
      </w:tblGrid>
      <w:tr w:rsidR="006F51C2" w:rsidRPr="006F51C2" w:rsidTr="006F51C2">
        <w:trPr>
          <w:trHeight w:val="315"/>
          <w:jc w:val="center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1606347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LISA NIRMAL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76.33%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1606341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BHAVIN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72.67%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1606366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VINIT SINGH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72.5%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PASS</w:t>
            </w:r>
          </w:p>
        </w:tc>
      </w:tr>
    </w:tbl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Class-XII -Toppers</w:t>
      </w:r>
      <w:r w:rsidRPr="006F51C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/>
        </w:rPr>
        <w:t> </w:t>
      </w:r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Humanities Stream</w:t>
      </w:r>
    </w:p>
    <w:tbl>
      <w:tblPr>
        <w:tblW w:w="87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3402"/>
        <w:gridCol w:w="1418"/>
        <w:gridCol w:w="2126"/>
      </w:tblGrid>
      <w:tr w:rsidR="006F51C2" w:rsidRPr="006F51C2" w:rsidTr="006F51C2">
        <w:trPr>
          <w:trHeight w:val="315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1606289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AMAN R MAKWANA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72%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1606298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ANSARI SHIREEN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63.17%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1606293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MRINALINI SAHARIYA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61.5%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PASS</w:t>
            </w:r>
          </w:p>
        </w:tc>
      </w:tr>
    </w:tbl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t>CBSE (CLASS-X) 2017 RESULT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tbl>
      <w:tblPr>
        <w:tblW w:w="35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095"/>
        <w:gridCol w:w="1005"/>
        <w:gridCol w:w="1645"/>
        <w:gridCol w:w="1188"/>
      </w:tblGrid>
      <w:tr w:rsidR="006F51C2" w:rsidRPr="006F51C2" w:rsidTr="006F51C2">
        <w:trPr>
          <w:trHeight w:val="1275"/>
          <w:jc w:val="center"/>
        </w:trPr>
        <w:tc>
          <w:tcPr>
            <w:tcW w:w="800" w:type="pct"/>
            <w:tcBorders>
              <w:top w:val="dashed" w:sz="8" w:space="0" w:color="75ABD9"/>
              <w:left w:val="dashed" w:sz="8" w:space="0" w:color="75ABD9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Total Appeared</w:t>
            </w:r>
          </w:p>
        </w:tc>
        <w:tc>
          <w:tcPr>
            <w:tcW w:w="600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Total Passed</w:t>
            </w:r>
          </w:p>
        </w:tc>
        <w:tc>
          <w:tcPr>
            <w:tcW w:w="550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Fail and Comp</w:t>
            </w:r>
          </w:p>
        </w:tc>
        <w:tc>
          <w:tcPr>
            <w:tcW w:w="900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Overall Pass Percentage</w:t>
            </w:r>
          </w:p>
        </w:tc>
        <w:tc>
          <w:tcPr>
            <w:tcW w:w="650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PI</w:t>
            </w:r>
          </w:p>
        </w:tc>
      </w:tr>
      <w:tr w:rsidR="006F51C2" w:rsidRPr="006F51C2" w:rsidTr="006F51C2">
        <w:trPr>
          <w:trHeight w:val="330"/>
          <w:jc w:val="center"/>
        </w:trPr>
        <w:tc>
          <w:tcPr>
            <w:tcW w:w="800" w:type="pct"/>
            <w:tcBorders>
              <w:top w:val="nil"/>
              <w:left w:val="dashed" w:sz="8" w:space="0" w:color="75ABD9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60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80.97</w:t>
            </w:r>
          </w:p>
        </w:tc>
      </w:tr>
      <w:tr w:rsidR="006F51C2" w:rsidRPr="006F51C2" w:rsidTr="006F51C2">
        <w:trPr>
          <w:trHeight w:val="330"/>
          <w:jc w:val="center"/>
        </w:trPr>
        <w:tc>
          <w:tcPr>
            <w:tcW w:w="800" w:type="pct"/>
            <w:tcBorders>
              <w:top w:val="nil"/>
              <w:left w:val="dashed" w:sz="8" w:space="0" w:color="75ABD9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tbl>
      <w:tblPr>
        <w:tblW w:w="35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437"/>
        <w:gridCol w:w="1072"/>
        <w:gridCol w:w="1123"/>
      </w:tblGrid>
      <w:tr w:rsidR="006F51C2" w:rsidRPr="006F51C2" w:rsidTr="006F51C2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N"/>
              </w:rPr>
              <w:t>STUDENTS WITH 10 CGPA IN CLASS X (SESSION-2016-17)</w:t>
            </w:r>
          </w:p>
        </w:tc>
      </w:tr>
      <w:tr w:rsidR="006F51C2" w:rsidRPr="006F51C2" w:rsidTr="006F51C2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N"/>
              </w:rPr>
              <w:t>S.NO.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N"/>
              </w:rPr>
              <w:t>NAME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N"/>
              </w:rPr>
              <w:t>CGPA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N"/>
              </w:rPr>
              <w:t>RESULT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SIMRAN KASHYAP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ANIMESH  NARAYAN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46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SIMRAN SINGH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VINAYAK  DUBEY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REHAN SHAHID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SUBHAYAN  DAS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ANIKET ACHARYA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8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8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PRIYANKA KUMARI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lastRenderedPageBreak/>
              <w:t>9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PRAYASWINI  BARIK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10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GEETIKA SONKHIA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SEJAL KUMARI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12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ADITI ARUN MANE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13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SMRITI GUPTA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KAREENA  YADAV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15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SITANSHU YADAV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16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SHIV PRATAP SINGH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17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SHRADDHA SHAYKA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18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ARFA ALAM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19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SOURAV  SUKLA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20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ANJALI PARMAR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60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21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SERAIAH NAMCHU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22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 KUMARI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23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NIKITA SINGHAL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</w:tbl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color w:val="75ABD9"/>
          <w:sz w:val="38"/>
          <w:szCs w:val="38"/>
          <w:u w:val="single"/>
          <w:lang w:val="en-US" w:eastAsia="en-IN"/>
        </w:rPr>
        <w:lastRenderedPageBreak/>
        <w:t>SUBJECT WISE RESULT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tbl>
      <w:tblPr>
        <w:tblpPr w:leftFromText="180" w:rightFromText="180" w:vertAnchor="text" w:horzAnchor="margin" w:tblpXSpec="center" w:tblpY="-26"/>
        <w:tblW w:w="62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080"/>
        <w:gridCol w:w="976"/>
        <w:gridCol w:w="937"/>
        <w:gridCol w:w="937"/>
        <w:gridCol w:w="1066"/>
        <w:gridCol w:w="436"/>
        <w:gridCol w:w="436"/>
        <w:gridCol w:w="427"/>
        <w:gridCol w:w="427"/>
        <w:gridCol w:w="436"/>
        <w:gridCol w:w="436"/>
        <w:gridCol w:w="346"/>
        <w:gridCol w:w="427"/>
        <w:gridCol w:w="427"/>
        <w:gridCol w:w="706"/>
        <w:gridCol w:w="616"/>
        <w:gridCol w:w="531"/>
      </w:tblGrid>
      <w:tr w:rsidR="006F51C2" w:rsidRPr="006F51C2" w:rsidTr="006F51C2">
        <w:trPr>
          <w:trHeight w:val="1273"/>
        </w:trPr>
        <w:tc>
          <w:tcPr>
            <w:tcW w:w="273" w:type="pct"/>
            <w:tcBorders>
              <w:top w:val="dashed" w:sz="8" w:space="0" w:color="75ABD9"/>
              <w:left w:val="dashed" w:sz="8" w:space="0" w:color="75ABD9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Code</w:t>
            </w:r>
          </w:p>
        </w:tc>
        <w:tc>
          <w:tcPr>
            <w:tcW w:w="479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Subject</w:t>
            </w:r>
          </w:p>
        </w:tc>
        <w:tc>
          <w:tcPr>
            <w:tcW w:w="433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Total Appeared</w:t>
            </w:r>
          </w:p>
        </w:tc>
        <w:tc>
          <w:tcPr>
            <w:tcW w:w="416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Total Qualified</w:t>
            </w:r>
          </w:p>
        </w:tc>
        <w:tc>
          <w:tcPr>
            <w:tcW w:w="416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Total Not Qualified</w:t>
            </w:r>
          </w:p>
        </w:tc>
        <w:tc>
          <w:tcPr>
            <w:tcW w:w="473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Pass Percentage</w:t>
            </w:r>
          </w:p>
        </w:tc>
        <w:tc>
          <w:tcPr>
            <w:tcW w:w="194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194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190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190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194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194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154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D</w:t>
            </w:r>
          </w:p>
        </w:tc>
        <w:tc>
          <w:tcPr>
            <w:tcW w:w="190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E1</w:t>
            </w:r>
          </w:p>
        </w:tc>
        <w:tc>
          <w:tcPr>
            <w:tcW w:w="190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E2</w:t>
            </w:r>
          </w:p>
        </w:tc>
        <w:tc>
          <w:tcPr>
            <w:tcW w:w="313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Total Grade</w:t>
            </w:r>
          </w:p>
        </w:tc>
        <w:tc>
          <w:tcPr>
            <w:tcW w:w="273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NxW</w:t>
            </w:r>
            <w:proofErr w:type="spellEnd"/>
          </w:p>
        </w:tc>
        <w:tc>
          <w:tcPr>
            <w:tcW w:w="236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/>
              </w:rPr>
              <w:t>PI</w:t>
            </w:r>
          </w:p>
        </w:tc>
      </w:tr>
      <w:tr w:rsidR="006F51C2" w:rsidRPr="006F51C2" w:rsidTr="006F51C2">
        <w:trPr>
          <w:trHeight w:val="644"/>
        </w:trPr>
        <w:tc>
          <w:tcPr>
            <w:tcW w:w="273" w:type="pct"/>
            <w:tcBorders>
              <w:top w:val="nil"/>
              <w:left w:val="dashed" w:sz="8" w:space="0" w:color="75ABD9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101</w:t>
            </w:r>
          </w:p>
        </w:tc>
        <w:tc>
          <w:tcPr>
            <w:tcW w:w="479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English Comm.</w:t>
            </w:r>
          </w:p>
        </w:tc>
        <w:tc>
          <w:tcPr>
            <w:tcW w:w="43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113</w:t>
            </w:r>
          </w:p>
        </w:tc>
        <w:tc>
          <w:tcPr>
            <w:tcW w:w="41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113</w:t>
            </w:r>
          </w:p>
        </w:tc>
        <w:tc>
          <w:tcPr>
            <w:tcW w:w="41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35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36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06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113</w:t>
            </w:r>
          </w:p>
        </w:tc>
        <w:tc>
          <w:tcPr>
            <w:tcW w:w="27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759</w:t>
            </w:r>
          </w:p>
        </w:tc>
        <w:tc>
          <w:tcPr>
            <w:tcW w:w="23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83.96</w:t>
            </w:r>
          </w:p>
        </w:tc>
      </w:tr>
      <w:tr w:rsidR="006F51C2" w:rsidRPr="006F51C2" w:rsidTr="006F51C2">
        <w:trPr>
          <w:trHeight w:val="959"/>
        </w:trPr>
        <w:tc>
          <w:tcPr>
            <w:tcW w:w="273" w:type="pct"/>
            <w:tcBorders>
              <w:top w:val="nil"/>
              <w:left w:val="dashed" w:sz="8" w:space="0" w:color="75ABD9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Hindi Course A</w:t>
            </w:r>
          </w:p>
        </w:tc>
        <w:tc>
          <w:tcPr>
            <w:tcW w:w="43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110</w:t>
            </w:r>
          </w:p>
        </w:tc>
        <w:tc>
          <w:tcPr>
            <w:tcW w:w="41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110</w:t>
            </w:r>
          </w:p>
        </w:tc>
        <w:tc>
          <w:tcPr>
            <w:tcW w:w="41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35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110</w:t>
            </w:r>
          </w:p>
        </w:tc>
        <w:tc>
          <w:tcPr>
            <w:tcW w:w="27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724</w:t>
            </w:r>
          </w:p>
        </w:tc>
        <w:tc>
          <w:tcPr>
            <w:tcW w:w="23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82.27</w:t>
            </w:r>
          </w:p>
        </w:tc>
      </w:tr>
      <w:tr w:rsidR="006F51C2" w:rsidRPr="006F51C2" w:rsidTr="006F51C2">
        <w:trPr>
          <w:trHeight w:val="644"/>
        </w:trPr>
        <w:tc>
          <w:tcPr>
            <w:tcW w:w="273" w:type="pct"/>
            <w:tcBorders>
              <w:top w:val="nil"/>
              <w:left w:val="dashed" w:sz="8" w:space="0" w:color="75ABD9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41</w:t>
            </w:r>
          </w:p>
        </w:tc>
        <w:tc>
          <w:tcPr>
            <w:tcW w:w="479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Mathematics</w:t>
            </w:r>
          </w:p>
        </w:tc>
        <w:tc>
          <w:tcPr>
            <w:tcW w:w="43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113</w:t>
            </w:r>
          </w:p>
        </w:tc>
        <w:tc>
          <w:tcPr>
            <w:tcW w:w="41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113</w:t>
            </w:r>
          </w:p>
        </w:tc>
        <w:tc>
          <w:tcPr>
            <w:tcW w:w="41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21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113</w:t>
            </w:r>
          </w:p>
        </w:tc>
        <w:tc>
          <w:tcPr>
            <w:tcW w:w="27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695</w:t>
            </w:r>
          </w:p>
        </w:tc>
        <w:tc>
          <w:tcPr>
            <w:tcW w:w="23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76.88</w:t>
            </w:r>
          </w:p>
        </w:tc>
      </w:tr>
      <w:tr w:rsidR="006F51C2" w:rsidRPr="006F51C2" w:rsidTr="006F51C2">
        <w:trPr>
          <w:trHeight w:val="644"/>
        </w:trPr>
        <w:tc>
          <w:tcPr>
            <w:tcW w:w="273" w:type="pct"/>
            <w:tcBorders>
              <w:top w:val="nil"/>
              <w:left w:val="dashed" w:sz="8" w:space="0" w:color="75ABD9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86</w:t>
            </w:r>
          </w:p>
        </w:tc>
        <w:tc>
          <w:tcPr>
            <w:tcW w:w="479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Science Theory</w:t>
            </w:r>
          </w:p>
        </w:tc>
        <w:tc>
          <w:tcPr>
            <w:tcW w:w="43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113</w:t>
            </w:r>
          </w:p>
        </w:tc>
        <w:tc>
          <w:tcPr>
            <w:tcW w:w="41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113</w:t>
            </w:r>
          </w:p>
        </w:tc>
        <w:tc>
          <w:tcPr>
            <w:tcW w:w="41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36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35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113</w:t>
            </w:r>
          </w:p>
        </w:tc>
        <w:tc>
          <w:tcPr>
            <w:tcW w:w="27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745</w:t>
            </w:r>
          </w:p>
        </w:tc>
        <w:tc>
          <w:tcPr>
            <w:tcW w:w="23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82.41</w:t>
            </w:r>
          </w:p>
        </w:tc>
      </w:tr>
      <w:tr w:rsidR="006F51C2" w:rsidRPr="006F51C2" w:rsidTr="006F51C2">
        <w:trPr>
          <w:trHeight w:val="644"/>
        </w:trPr>
        <w:tc>
          <w:tcPr>
            <w:tcW w:w="273" w:type="pct"/>
            <w:tcBorders>
              <w:top w:val="nil"/>
              <w:left w:val="dashed" w:sz="8" w:space="0" w:color="75ABD9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87</w:t>
            </w:r>
          </w:p>
        </w:tc>
        <w:tc>
          <w:tcPr>
            <w:tcW w:w="479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Social Science</w:t>
            </w:r>
          </w:p>
        </w:tc>
        <w:tc>
          <w:tcPr>
            <w:tcW w:w="43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113</w:t>
            </w:r>
          </w:p>
        </w:tc>
        <w:tc>
          <w:tcPr>
            <w:tcW w:w="41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113</w:t>
            </w:r>
          </w:p>
        </w:tc>
        <w:tc>
          <w:tcPr>
            <w:tcW w:w="41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38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113</w:t>
            </w:r>
          </w:p>
        </w:tc>
        <w:tc>
          <w:tcPr>
            <w:tcW w:w="27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713</w:t>
            </w:r>
          </w:p>
        </w:tc>
        <w:tc>
          <w:tcPr>
            <w:tcW w:w="23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78.87</w:t>
            </w:r>
          </w:p>
        </w:tc>
      </w:tr>
      <w:tr w:rsidR="006F51C2" w:rsidRPr="006F51C2" w:rsidTr="006F51C2">
        <w:trPr>
          <w:trHeight w:val="959"/>
        </w:trPr>
        <w:tc>
          <w:tcPr>
            <w:tcW w:w="273" w:type="pct"/>
            <w:tcBorders>
              <w:top w:val="nil"/>
              <w:left w:val="dashed" w:sz="8" w:space="0" w:color="75ABD9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122</w:t>
            </w:r>
          </w:p>
        </w:tc>
        <w:tc>
          <w:tcPr>
            <w:tcW w:w="479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Comm. Sanskrit</w:t>
            </w:r>
          </w:p>
        </w:tc>
        <w:tc>
          <w:tcPr>
            <w:tcW w:w="43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10</w:t>
            </w:r>
          </w:p>
        </w:tc>
      </w:tr>
    </w:tbl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t>          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lastRenderedPageBreak/>
        <w:t>CBSE (CLASS-XII) 2016 RESULT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I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984"/>
        <w:gridCol w:w="984"/>
        <w:gridCol w:w="1435"/>
        <w:gridCol w:w="984"/>
        <w:gridCol w:w="820"/>
        <w:gridCol w:w="820"/>
        <w:gridCol w:w="820"/>
        <w:gridCol w:w="985"/>
      </w:tblGrid>
      <w:tr w:rsidR="006F51C2" w:rsidRPr="006F51C2" w:rsidTr="006F51C2">
        <w:trPr>
          <w:trHeight w:val="420"/>
        </w:trPr>
        <w:tc>
          <w:tcPr>
            <w:tcW w:w="5000" w:type="pct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OVER ALL , SCIENCE, COMMERCE &amp; ARTS PASS %</w:t>
            </w:r>
          </w:p>
        </w:tc>
      </w:tr>
      <w:tr w:rsidR="006F51C2" w:rsidRPr="006F51C2" w:rsidTr="006F51C2">
        <w:trPr>
          <w:trHeight w:val="810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Total Appeared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Total Passed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Fail and Comp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Overall Pass Percentage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33 to 44.9%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45 to 59.9%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60 to 74.9%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75 to 89.9%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90 to 100%</w:t>
            </w:r>
          </w:p>
        </w:tc>
      </w:tr>
      <w:tr w:rsidR="006F51C2" w:rsidRPr="006F51C2" w:rsidTr="006F51C2">
        <w:trPr>
          <w:trHeight w:val="37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96.4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</w:tr>
      <w:tr w:rsidR="006F51C2" w:rsidRPr="006F51C2" w:rsidTr="006F51C2">
        <w:trPr>
          <w:trHeight w:val="37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</w:tr>
      <w:tr w:rsidR="006F51C2" w:rsidRPr="006F51C2" w:rsidTr="006F51C2">
        <w:trPr>
          <w:trHeight w:val="37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93.02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6F51C2" w:rsidRPr="006F51C2" w:rsidTr="006F51C2">
        <w:trPr>
          <w:trHeight w:val="37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90.91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</w:t>
            </w:r>
          </w:p>
        </w:tc>
      </w:tr>
    </w:tbl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852"/>
        <w:gridCol w:w="664"/>
        <w:gridCol w:w="943"/>
        <w:gridCol w:w="452"/>
        <w:gridCol w:w="530"/>
        <w:gridCol w:w="530"/>
        <w:gridCol w:w="530"/>
        <w:gridCol w:w="530"/>
        <w:gridCol w:w="530"/>
        <w:gridCol w:w="530"/>
        <w:gridCol w:w="530"/>
        <w:gridCol w:w="452"/>
        <w:gridCol w:w="727"/>
      </w:tblGrid>
      <w:tr w:rsidR="006F51C2" w:rsidRPr="006F51C2" w:rsidTr="006F51C2">
        <w:trPr>
          <w:trHeight w:val="51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en-IN"/>
              </w:rPr>
              <w:t>SUBJECT WISE RESULT</w:t>
            </w:r>
          </w:p>
        </w:tc>
      </w:tr>
      <w:tr w:rsidR="006F51C2" w:rsidRPr="006F51C2" w:rsidTr="006F51C2">
        <w:trPr>
          <w:trHeight w:val="51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Subject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Total Appeared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Total Passed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Pass Percentage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A1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A2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B1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B2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C1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C2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D1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D2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PI</w:t>
            </w:r>
          </w:p>
        </w:tc>
      </w:tr>
      <w:tr w:rsidR="006F51C2" w:rsidRPr="006F51C2" w:rsidTr="006F51C2">
        <w:trPr>
          <w:trHeight w:val="51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English Core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95.5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53.72</w:t>
            </w:r>
          </w:p>
        </w:tc>
      </w:tr>
      <w:tr w:rsidR="006F51C2" w:rsidRPr="006F51C2" w:rsidTr="006F51C2">
        <w:trPr>
          <w:trHeight w:val="51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Hindi Core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55.27</w:t>
            </w:r>
          </w:p>
        </w:tc>
      </w:tr>
      <w:tr w:rsidR="006F51C2" w:rsidRPr="006F51C2" w:rsidTr="006F51C2">
        <w:trPr>
          <w:trHeight w:val="51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Physics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96.49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57.68</w:t>
            </w:r>
          </w:p>
        </w:tc>
      </w:tr>
      <w:tr w:rsidR="006F51C2" w:rsidRPr="006F51C2" w:rsidTr="006F51C2">
        <w:trPr>
          <w:trHeight w:val="51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Chemistry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65.79</w:t>
            </w:r>
          </w:p>
        </w:tc>
      </w:tr>
      <w:tr w:rsidR="006F51C2" w:rsidRPr="006F51C2" w:rsidTr="006F51C2">
        <w:trPr>
          <w:trHeight w:val="51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Biology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61.84</w:t>
            </w:r>
          </w:p>
        </w:tc>
      </w:tr>
      <w:tr w:rsidR="006F51C2" w:rsidRPr="006F51C2" w:rsidTr="006F51C2">
        <w:trPr>
          <w:trHeight w:val="51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Mathematics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53.2</w:t>
            </w:r>
          </w:p>
        </w:tc>
      </w:tr>
      <w:tr w:rsidR="006F51C2" w:rsidRPr="006F51C2" w:rsidTr="006F51C2">
        <w:trPr>
          <w:trHeight w:val="51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Computer science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65.97</w:t>
            </w:r>
          </w:p>
        </w:tc>
      </w:tr>
      <w:tr w:rsidR="006F51C2" w:rsidRPr="006F51C2" w:rsidTr="006F51C2">
        <w:trPr>
          <w:trHeight w:val="51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physical Education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93.68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41.32</w:t>
            </w:r>
          </w:p>
        </w:tc>
      </w:tr>
      <w:tr w:rsidR="006F51C2" w:rsidRPr="006F51C2" w:rsidTr="006F51C2">
        <w:trPr>
          <w:trHeight w:val="51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Economics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98.15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52.55</w:t>
            </w:r>
          </w:p>
        </w:tc>
      </w:tr>
      <w:tr w:rsidR="006F51C2" w:rsidRPr="006F51C2" w:rsidTr="006F51C2">
        <w:trPr>
          <w:trHeight w:val="51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Business Studies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97.67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55.81</w:t>
            </w:r>
          </w:p>
        </w:tc>
      </w:tr>
      <w:tr w:rsidR="006F51C2" w:rsidRPr="006F51C2" w:rsidTr="006F51C2">
        <w:trPr>
          <w:trHeight w:val="51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Accountancy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97.67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41.28</w:t>
            </w:r>
          </w:p>
        </w:tc>
      </w:tr>
      <w:tr w:rsidR="006F51C2" w:rsidRPr="006F51C2" w:rsidTr="006F51C2">
        <w:trPr>
          <w:trHeight w:val="51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Informatics </w:t>
            </w:r>
            <w:proofErr w:type="spellStart"/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Prac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45.83</w:t>
            </w:r>
          </w:p>
        </w:tc>
      </w:tr>
      <w:tr w:rsidR="006F51C2" w:rsidRPr="006F51C2" w:rsidTr="006F51C2">
        <w:trPr>
          <w:trHeight w:val="51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History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79.55</w:t>
            </w:r>
          </w:p>
        </w:tc>
      </w:tr>
      <w:tr w:rsidR="006F51C2" w:rsidRPr="006F51C2" w:rsidTr="006F51C2">
        <w:trPr>
          <w:trHeight w:val="51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Geography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16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76.14</w:t>
            </w:r>
          </w:p>
        </w:tc>
      </w:tr>
    </w:tbl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p w:rsidR="006F51C2" w:rsidRPr="006F51C2" w:rsidRDefault="006F51C2" w:rsidP="006F51C2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lang w:eastAsia="en-IN"/>
        </w:rPr>
        <w:lastRenderedPageBreak/>
        <w:t>   </w:t>
      </w:r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Class-XII -Toppers Science </w:t>
      </w:r>
      <w:proofErr w:type="gramStart"/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Stream:-</w:t>
      </w:r>
      <w:proofErr w:type="gramEnd"/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3115"/>
        <w:gridCol w:w="1983"/>
        <w:gridCol w:w="2124"/>
      </w:tblGrid>
      <w:tr w:rsidR="006F51C2" w:rsidRPr="006F51C2" w:rsidTr="006F51C2">
        <w:trPr>
          <w:trHeight w:val="330"/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1605890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RITIK SHUKLA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92.4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3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1605853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RAHUL BHASKAR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90.2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3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1605879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SHUBHAM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90.2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PASS</w:t>
            </w:r>
          </w:p>
        </w:tc>
      </w:tr>
    </w:tbl>
    <w:p w:rsidR="006F51C2" w:rsidRPr="006F51C2" w:rsidRDefault="006F51C2" w:rsidP="006F51C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Class-XII - Toppers Commerce </w:t>
      </w:r>
      <w:proofErr w:type="gramStart"/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Stream:-</w:t>
      </w:r>
      <w:proofErr w:type="gramEnd"/>
    </w:p>
    <w:tbl>
      <w:tblPr>
        <w:tblW w:w="87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3402"/>
        <w:gridCol w:w="1559"/>
        <w:gridCol w:w="2126"/>
      </w:tblGrid>
      <w:tr w:rsidR="006F51C2" w:rsidRPr="006F51C2" w:rsidTr="006F51C2">
        <w:trPr>
          <w:trHeight w:val="315"/>
          <w:jc w:val="center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1605908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KHAKHKHAR KHUSHBOO 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93.6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1605905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ANKITA MEHTA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90.6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1605830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NANDA LOHANI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87.6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PASS</w:t>
            </w:r>
          </w:p>
        </w:tc>
      </w:tr>
    </w:tbl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Class-XII -Toppers</w:t>
      </w:r>
      <w:r w:rsidRPr="006F51C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/>
        </w:rPr>
        <w:t> </w:t>
      </w:r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Humanities Stream</w:t>
      </w:r>
    </w:p>
    <w:tbl>
      <w:tblPr>
        <w:tblW w:w="87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3402"/>
        <w:gridCol w:w="1418"/>
        <w:gridCol w:w="2126"/>
      </w:tblGrid>
      <w:tr w:rsidR="006F51C2" w:rsidRPr="006F51C2" w:rsidTr="006F51C2">
        <w:trPr>
          <w:trHeight w:val="315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1605901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SUDIKSHYA SATPATHY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80.6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1605896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DRUSHTY MADLANI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1605900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RUSHITA HIMANSHU DAVE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ind w:firstLine="22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PASS</w:t>
            </w:r>
          </w:p>
        </w:tc>
      </w:tr>
    </w:tbl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</w:pP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t>CBSE (CLASS-X) 2016 RESULT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tbl>
      <w:tblPr>
        <w:tblW w:w="35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584"/>
        <w:gridCol w:w="911"/>
        <w:gridCol w:w="875"/>
        <w:gridCol w:w="1166"/>
        <w:gridCol w:w="642"/>
        <w:gridCol w:w="409"/>
        <w:gridCol w:w="925"/>
        <w:gridCol w:w="198"/>
      </w:tblGrid>
      <w:tr w:rsidR="006F51C2" w:rsidRPr="006F51C2" w:rsidTr="006F51C2">
        <w:trPr>
          <w:trHeight w:val="1275"/>
          <w:jc w:val="center"/>
        </w:trPr>
        <w:tc>
          <w:tcPr>
            <w:tcW w:w="950" w:type="pct"/>
            <w:gridSpan w:val="2"/>
            <w:tcBorders>
              <w:top w:val="dashed" w:sz="8" w:space="0" w:color="75ABD9"/>
              <w:left w:val="dashed" w:sz="8" w:space="0" w:color="75ABD9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Appeared</w:t>
            </w:r>
          </w:p>
        </w:tc>
        <w:tc>
          <w:tcPr>
            <w:tcW w:w="550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Passed</w:t>
            </w:r>
          </w:p>
        </w:tc>
        <w:tc>
          <w:tcPr>
            <w:tcW w:w="750" w:type="pct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Fail and Comp</w:t>
            </w:r>
          </w:p>
        </w:tc>
        <w:tc>
          <w:tcPr>
            <w:tcW w:w="1550" w:type="pct"/>
            <w:gridSpan w:val="2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Overall Pass Percentage</w:t>
            </w:r>
          </w:p>
        </w:tc>
        <w:tc>
          <w:tcPr>
            <w:tcW w:w="1050" w:type="pct"/>
            <w:gridSpan w:val="2"/>
            <w:tcBorders>
              <w:top w:val="dashed" w:sz="8" w:space="0" w:color="75ABD9"/>
              <w:left w:val="nil"/>
              <w:bottom w:val="dashed" w:sz="8" w:space="0" w:color="75ABD9"/>
              <w:right w:val="dashed" w:sz="8" w:space="0" w:color="75ABD9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PI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6F51C2" w:rsidRPr="006F51C2" w:rsidTr="006F51C2">
        <w:trPr>
          <w:trHeight w:val="330"/>
          <w:jc w:val="center"/>
        </w:trPr>
        <w:tc>
          <w:tcPr>
            <w:tcW w:w="950" w:type="pct"/>
            <w:gridSpan w:val="2"/>
            <w:tcBorders>
              <w:top w:val="nil"/>
              <w:left w:val="dashed" w:sz="8" w:space="0" w:color="75ABD9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75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82.02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6F51C2" w:rsidRPr="006F51C2" w:rsidTr="006F51C2">
        <w:trPr>
          <w:trHeight w:val="330"/>
          <w:jc w:val="center"/>
        </w:trPr>
        <w:tc>
          <w:tcPr>
            <w:tcW w:w="950" w:type="pct"/>
            <w:gridSpan w:val="2"/>
            <w:tcBorders>
              <w:top w:val="nil"/>
              <w:left w:val="dashed" w:sz="8" w:space="0" w:color="75ABD9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dashed" w:sz="8" w:space="0" w:color="75ABD9"/>
              <w:right w:val="dashed" w:sz="8" w:space="0" w:color="75AB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line="231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6F51C2" w:rsidRPr="006F51C2" w:rsidTr="006F51C2">
        <w:trPr>
          <w:trHeight w:val="300"/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N"/>
              </w:rPr>
              <w:t>STUDENTS WITH 10 CGPA IN CLASS X (SESSION-2015-16)</w:t>
            </w:r>
          </w:p>
        </w:tc>
      </w:tr>
      <w:tr w:rsidR="006F51C2" w:rsidRPr="006F51C2" w:rsidTr="006F51C2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N"/>
              </w:rPr>
              <w:t>S.NO.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N"/>
              </w:rPr>
              <w:t>NAME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N"/>
              </w:rPr>
              <w:t>CGPA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N"/>
              </w:rPr>
              <w:t>RESULT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SACHINDRA KUMAR SINGH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MANSI SHARMA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46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AKANSHHA RANI CHAURASIYA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AYUSHI SHARMA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NIDHI SINGH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SAKSHI POONIA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lastRenderedPageBreak/>
              <w:t>7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HARIT KUMAR SINGH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8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8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PRAVEEN SINGH SHEKHAWAT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9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ROSHAN KUMAR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10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DIVYA RANI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11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VAIBHAV MISHRA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12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RAVI KUMAR JHA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13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SEJAL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14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KUMAR ARPIT SHARMA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15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DEVDAN B GADHVI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16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DAULAT RAM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17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DEEPA KUSHWAHA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18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BHAVNA SHARMA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19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ASHLY SAJI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20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KIRAN KUMARI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60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21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RITIKA BINOD KUMAR PRASAD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22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DEVESH CHAUHAN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23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NIKESH BAGHAR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24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FATMA ZOHRA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25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SHARAD PRAJAPATI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26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ABHISHEK KUMAR DUBEY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27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UPASANA SINGH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28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SALONI SINGH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29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SOMALI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30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UJJWAL RAJ MOHARANA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31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SWATI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32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TANISHA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33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TARUN SAINI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34</w:t>
            </w:r>
          </w:p>
        </w:tc>
        <w:tc>
          <w:tcPr>
            <w:tcW w:w="2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SHREYA ROY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</w:t>
            </w:r>
          </w:p>
        </w:tc>
      </w:tr>
      <w:tr w:rsidR="006F51C2" w:rsidRPr="006F51C2" w:rsidTr="006F51C2">
        <w:trPr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1C2" w:rsidRPr="006F51C2" w:rsidRDefault="006F51C2" w:rsidP="006F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sz w:val="38"/>
          <w:szCs w:val="3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sz w:val="38"/>
          <w:szCs w:val="38"/>
          <w:lang w:eastAsia="en-IN"/>
        </w:rPr>
        <w:t> </w:t>
      </w: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8"/>
          <w:szCs w:val="38"/>
          <w:lang w:eastAsia="en-IN"/>
        </w:rPr>
      </w:pPr>
      <w:r w:rsidRPr="006F51C2">
        <w:rPr>
          <w:rFonts w:ascii="Calibri" w:eastAsia="Times New Roman" w:hAnsi="Calibri" w:cs="Calibri"/>
          <w:color w:val="000000"/>
          <w:sz w:val="38"/>
          <w:szCs w:val="38"/>
          <w:lang w:eastAsia="en-IN"/>
        </w:rPr>
        <w:t> </w:t>
      </w: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8"/>
          <w:szCs w:val="38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8"/>
          <w:szCs w:val="38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8"/>
          <w:szCs w:val="38"/>
          <w:lang w:eastAsia="en-IN"/>
        </w:rPr>
      </w:pPr>
    </w:p>
    <w:p w:rsid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8"/>
          <w:szCs w:val="38"/>
          <w:lang w:eastAsia="en-IN"/>
        </w:rPr>
      </w:pP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bookmarkStart w:id="0" w:name="_GoBack"/>
      <w:bookmarkEnd w:id="0"/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sz w:val="38"/>
          <w:szCs w:val="38"/>
          <w:lang w:eastAsia="en-IN"/>
        </w:rPr>
        <w:lastRenderedPageBreak/>
        <w:t>SUBJECT WISE RESULT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N"/>
        </w:rPr>
        <w:t>CBSE (CLASS-X) 2015 RESULT</w:t>
      </w:r>
    </w:p>
    <w:p w:rsidR="006F51C2" w:rsidRPr="006F51C2" w:rsidRDefault="006F51C2" w:rsidP="006F51C2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tbl>
      <w:tblPr>
        <w:tblW w:w="56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029"/>
        <w:gridCol w:w="1517"/>
        <w:gridCol w:w="1803"/>
      </w:tblGrid>
      <w:tr w:rsidR="006F51C2" w:rsidRPr="006F51C2" w:rsidTr="006F51C2">
        <w:trPr>
          <w:trHeight w:val="658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Appeared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Passed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Failed &amp; Compartment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PERCENTAGE %</w:t>
            </w:r>
          </w:p>
        </w:tc>
      </w:tr>
      <w:tr w:rsidR="006F51C2" w:rsidRPr="006F51C2" w:rsidTr="006F51C2">
        <w:trPr>
          <w:trHeight w:val="33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96.4</w:t>
            </w:r>
          </w:p>
        </w:tc>
      </w:tr>
    </w:tbl>
    <w:p w:rsidR="006F51C2" w:rsidRPr="006F51C2" w:rsidRDefault="006F51C2" w:rsidP="006F51C2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tbl>
      <w:tblPr>
        <w:tblW w:w="6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712"/>
        <w:gridCol w:w="1042"/>
        <w:gridCol w:w="1456"/>
      </w:tblGrid>
      <w:tr w:rsidR="006F51C2" w:rsidRPr="006F51C2" w:rsidTr="006F51C2">
        <w:trPr>
          <w:trHeight w:val="375"/>
          <w:jc w:val="center"/>
        </w:trPr>
        <w:tc>
          <w:tcPr>
            <w:tcW w:w="6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N"/>
              </w:rPr>
              <w:t>STUDENTS WITH 10 CGPA IN CLASS X (SESSION-2014-15)</w:t>
            </w:r>
          </w:p>
        </w:tc>
      </w:tr>
      <w:tr w:rsidR="006F51C2" w:rsidRPr="006F51C2" w:rsidTr="006F51C2">
        <w:trPr>
          <w:trHeight w:val="300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N"/>
              </w:rPr>
              <w:t>S.NO.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N"/>
              </w:rPr>
              <w:t>NAME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N"/>
              </w:rPr>
              <w:t>CGPA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N"/>
              </w:rPr>
              <w:t>RESULT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ADARSH DUBEY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HARDIK KASHYAP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AAYUSH PORWAL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SHAIFALI SINGH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SOUVIK SAHA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ANIKET SINGH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PRIYANSU BEHERA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SUMIT KUMAR MISHRA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ASHA BEN PITHIYA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PRATEEK SENAPATI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SHALINI JYOTI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RUBINA KHATUN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ANJALI PARIK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MADHUSMITA PANDA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AANCHAL MITTAL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VAIBHAV SHARMA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SMRITI KUMARI JHA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SHUBHAM SINGH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SHIVANSHU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AKASH SINGH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QUAL</w:t>
            </w:r>
          </w:p>
        </w:tc>
      </w:tr>
    </w:tbl>
    <w:p w:rsidR="006F51C2" w:rsidRPr="006F51C2" w:rsidRDefault="006F51C2" w:rsidP="006F51C2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lastRenderedPageBreak/>
        <w:t> </w:t>
      </w:r>
    </w:p>
    <w:p w:rsidR="006F51C2" w:rsidRPr="006F51C2" w:rsidRDefault="006F51C2" w:rsidP="006F51C2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200" w:line="253" w:lineRule="atLeast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·       </w:t>
      </w:r>
    </w:p>
    <w:p w:rsidR="006F51C2" w:rsidRPr="006F51C2" w:rsidRDefault="006F51C2" w:rsidP="006F51C2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eastAsia="en-IN"/>
        </w:rPr>
        <w:t> </w:t>
      </w:r>
    </w:p>
    <w:p w:rsidR="006F51C2" w:rsidRPr="006F51C2" w:rsidRDefault="006F51C2" w:rsidP="006F51C2">
      <w:pPr>
        <w:spacing w:after="200" w:line="253" w:lineRule="atLeast"/>
        <w:ind w:hanging="45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/>
        </w:rPr>
        <w:t>CBSE AISCE-(CLASS-XII)-2015 RESULT</w:t>
      </w:r>
    </w:p>
    <w:tbl>
      <w:tblPr>
        <w:tblW w:w="75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005"/>
        <w:gridCol w:w="3486"/>
        <w:gridCol w:w="1792"/>
      </w:tblGrid>
      <w:tr w:rsidR="006F51C2" w:rsidRPr="006F51C2" w:rsidTr="006F51C2">
        <w:trPr>
          <w:trHeight w:val="285"/>
          <w:jc w:val="center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Appeared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Passed</w:t>
            </w:r>
          </w:p>
        </w:tc>
        <w:tc>
          <w:tcPr>
            <w:tcW w:w="3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Failed &amp; Compartment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PERCENTAGE %</w:t>
            </w:r>
          </w:p>
        </w:tc>
      </w:tr>
      <w:tr w:rsidR="006F51C2" w:rsidRPr="006F51C2" w:rsidTr="006F51C2">
        <w:trPr>
          <w:trHeight w:val="270"/>
          <w:jc w:val="center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99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90</w:t>
            </w:r>
          </w:p>
        </w:tc>
      </w:tr>
    </w:tbl>
    <w:p w:rsidR="006F51C2" w:rsidRPr="006F51C2" w:rsidRDefault="006F51C2" w:rsidP="006F51C2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p w:rsidR="006F51C2" w:rsidRPr="006F51C2" w:rsidRDefault="006F51C2" w:rsidP="006F51C2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p w:rsidR="006F51C2" w:rsidRPr="006F51C2" w:rsidRDefault="006F51C2" w:rsidP="006F51C2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lang w:eastAsia="en-IN"/>
        </w:rPr>
        <w:t>   </w:t>
      </w:r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Class-XII -Toppers Science </w:t>
      </w:r>
      <w:proofErr w:type="gramStart"/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Stream:-</w:t>
      </w:r>
      <w:proofErr w:type="gramEnd"/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3118"/>
        <w:gridCol w:w="1985"/>
        <w:gridCol w:w="2126"/>
      </w:tblGrid>
      <w:tr w:rsidR="006F51C2" w:rsidRPr="006F51C2" w:rsidTr="006F51C2">
        <w:trPr>
          <w:trHeight w:val="330"/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1605793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PRAMIT GOSWAMI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92.6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3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1605795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PRITAM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91.6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3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1605732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MAHAJABEEN ALAM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89.8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PASS</w:t>
            </w:r>
          </w:p>
        </w:tc>
      </w:tr>
    </w:tbl>
    <w:p w:rsidR="006F51C2" w:rsidRPr="006F51C2" w:rsidRDefault="006F51C2" w:rsidP="006F51C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Class-XII - Toppers Commerce </w:t>
      </w:r>
      <w:proofErr w:type="gramStart"/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Stream:-</w:t>
      </w:r>
      <w:proofErr w:type="gramEnd"/>
    </w:p>
    <w:tbl>
      <w:tblPr>
        <w:tblW w:w="87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3402"/>
        <w:gridCol w:w="1559"/>
        <w:gridCol w:w="2126"/>
      </w:tblGrid>
      <w:tr w:rsidR="006F51C2" w:rsidRPr="006F51C2" w:rsidTr="006F51C2">
        <w:trPr>
          <w:trHeight w:val="315"/>
          <w:jc w:val="center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1605750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KAMINI R THAKUR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78.4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1605762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SWATI YADAV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78.2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1605751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MAHIMA SHARMA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lang w:eastAsia="en-IN"/>
              </w:rPr>
              <w:t>PASS</w:t>
            </w:r>
          </w:p>
        </w:tc>
      </w:tr>
    </w:tbl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Class-XII -Toppers</w:t>
      </w:r>
      <w:r w:rsidRPr="006F51C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/>
        </w:rPr>
        <w:t> </w:t>
      </w:r>
      <w:r w:rsidRPr="006F51C2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Humanities Stream</w:t>
      </w:r>
    </w:p>
    <w:tbl>
      <w:tblPr>
        <w:tblW w:w="87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3402"/>
        <w:gridCol w:w="1418"/>
        <w:gridCol w:w="2126"/>
      </w:tblGrid>
      <w:tr w:rsidR="006F51C2" w:rsidRPr="006F51C2" w:rsidTr="006F51C2">
        <w:trPr>
          <w:trHeight w:val="315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1605715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DEEP CHARADAVA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83.2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1605710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JAGDEEP KAUR GILL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68.4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PASS</w:t>
            </w:r>
          </w:p>
        </w:tc>
      </w:tr>
      <w:tr w:rsidR="006F51C2" w:rsidRPr="006F51C2" w:rsidTr="006F51C2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1605721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KHUSHALI SHARMA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66.6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C2" w:rsidRPr="006F51C2" w:rsidRDefault="006F51C2" w:rsidP="006F51C2">
            <w:pPr>
              <w:spacing w:after="20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6F51C2">
              <w:rPr>
                <w:rFonts w:ascii="Calibri" w:eastAsia="Times New Roman" w:hAnsi="Calibri" w:cs="Calibri"/>
                <w:color w:val="000000"/>
                <w:lang w:eastAsia="en-IN"/>
              </w:rPr>
              <w:t>PASS</w:t>
            </w:r>
          </w:p>
        </w:tc>
      </w:tr>
    </w:tbl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Arial" w:eastAsia="Times New Roman" w:hAnsi="Arial" w:cs="Arial"/>
          <w:b/>
          <w:bCs/>
          <w:color w:val="731C18"/>
          <w:sz w:val="20"/>
          <w:szCs w:val="20"/>
          <w:lang w:eastAsia="en-IN"/>
        </w:rPr>
        <w:t> </w:t>
      </w:r>
    </w:p>
    <w:p w:rsidR="006F51C2" w:rsidRPr="006F51C2" w:rsidRDefault="006F51C2" w:rsidP="006F51C2">
      <w:pPr>
        <w:spacing w:after="20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t> </w:t>
      </w:r>
    </w:p>
    <w:p w:rsidR="006F51C2" w:rsidRPr="006F51C2" w:rsidRDefault="006F51C2" w:rsidP="006F51C2">
      <w:pPr>
        <w:spacing w:line="231" w:lineRule="atLeast"/>
        <w:rPr>
          <w:rFonts w:ascii="Calibri" w:eastAsia="Times New Roman" w:hAnsi="Calibri" w:cs="Calibri"/>
          <w:color w:val="000000"/>
          <w:lang w:eastAsia="en-IN"/>
        </w:rPr>
      </w:pPr>
      <w:r w:rsidRPr="006F51C2">
        <w:rPr>
          <w:rFonts w:ascii="Calibri" w:eastAsia="Times New Roman" w:hAnsi="Calibri" w:cs="Calibri"/>
          <w:color w:val="000000"/>
          <w:lang w:eastAsia="en-IN"/>
        </w:rPr>
        <w:lastRenderedPageBreak/>
        <w:t> </w:t>
      </w:r>
    </w:p>
    <w:p w:rsidR="003575BA" w:rsidRPr="003575BA" w:rsidRDefault="003575BA" w:rsidP="003575B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3575B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 </w:t>
      </w:r>
    </w:p>
    <w:p w:rsidR="009E6BCC" w:rsidRDefault="009E6BCC"/>
    <w:sectPr w:rsidR="009E6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B5" w:rsidRDefault="00A900B5" w:rsidP="006F51C2">
      <w:pPr>
        <w:spacing w:after="0" w:line="240" w:lineRule="auto"/>
      </w:pPr>
      <w:r>
        <w:separator/>
      </w:r>
    </w:p>
  </w:endnote>
  <w:endnote w:type="continuationSeparator" w:id="0">
    <w:p w:rsidR="00A900B5" w:rsidRDefault="00A900B5" w:rsidP="006F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B5" w:rsidRDefault="00A900B5" w:rsidP="006F51C2">
      <w:pPr>
        <w:spacing w:after="0" w:line="240" w:lineRule="auto"/>
      </w:pPr>
      <w:r>
        <w:separator/>
      </w:r>
    </w:p>
  </w:footnote>
  <w:footnote w:type="continuationSeparator" w:id="0">
    <w:p w:rsidR="00A900B5" w:rsidRDefault="00A900B5" w:rsidP="006F5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21"/>
    <w:rsid w:val="003575BA"/>
    <w:rsid w:val="006F51C2"/>
    <w:rsid w:val="009E6BCC"/>
    <w:rsid w:val="00A029AB"/>
    <w:rsid w:val="00A900B5"/>
    <w:rsid w:val="00C410D8"/>
    <w:rsid w:val="00E5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6F96"/>
  <w15:chartTrackingRefBased/>
  <w15:docId w15:val="{B46A6B56-83E9-44E6-94B5-52C1B77D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F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6F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1C2"/>
  </w:style>
  <w:style w:type="paragraph" w:styleId="Footer">
    <w:name w:val="footer"/>
    <w:basedOn w:val="Normal"/>
    <w:link w:val="FooterChar"/>
    <w:uiPriority w:val="99"/>
    <w:unhideWhenUsed/>
    <w:rsid w:val="006F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2019-07-12T10:03:00Z</dcterms:created>
  <dcterms:modified xsi:type="dcterms:W3CDTF">2019-07-12T10:03:00Z</dcterms:modified>
</cp:coreProperties>
</file>